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E2E6D" w14:textId="5EE77DF8" w:rsidR="00B305AC" w:rsidRPr="00B305AC" w:rsidRDefault="00B305AC" w:rsidP="00B305AC">
      <w:pPr>
        <w:jc w:val="both"/>
        <w:rPr>
          <w:sz w:val="28"/>
          <w:szCs w:val="28"/>
        </w:rPr>
      </w:pPr>
      <w:r w:rsidRPr="00B305AC">
        <w:rPr>
          <w:b/>
          <w:bCs/>
          <w:sz w:val="28"/>
          <w:szCs w:val="28"/>
        </w:rPr>
        <w:t>Martine de Grenier, Habitante de Botmeur</w:t>
      </w:r>
      <w:r w:rsidRPr="00B305AC">
        <w:rPr>
          <w:b/>
          <w:bCs/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Je m'appelle Martine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et je viens à Botmeur ré</w:t>
      </w:r>
      <w:bookmarkStart w:id="0" w:name="_GoBack"/>
      <w:bookmarkEnd w:id="0"/>
      <w:r w:rsidRPr="00B305AC">
        <w:rPr>
          <w:sz w:val="28"/>
          <w:szCs w:val="28"/>
        </w:rPr>
        <w:t>gulièrement,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ayant une maison de famille ici.</w:t>
      </w:r>
    </w:p>
    <w:p w14:paraId="74F0FC9D" w14:textId="5EDFDEE3" w:rsidR="00B305AC" w:rsidRPr="00B305AC" w:rsidRDefault="00B305AC" w:rsidP="00B305AC">
      <w:pPr>
        <w:jc w:val="both"/>
        <w:rPr>
          <w:sz w:val="28"/>
          <w:szCs w:val="28"/>
        </w:rPr>
      </w:pPr>
      <w:r w:rsidRPr="00B305AC">
        <w:rPr>
          <w:sz w:val="28"/>
          <w:szCs w:val="28"/>
        </w:rPr>
        <w:t>Grâce à la 4G, je peux,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comme hier soir,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nous avons testé,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nous avons regardé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un reportage sur le téléphone,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ce qui était totalement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impossible avant.</w:t>
      </w:r>
    </w:p>
    <w:p w14:paraId="1FD89DBD" w14:textId="29B81631" w:rsidR="00B305AC" w:rsidRPr="00B305AC" w:rsidRDefault="00B305AC" w:rsidP="00B305AC">
      <w:pPr>
        <w:jc w:val="both"/>
        <w:rPr>
          <w:sz w:val="28"/>
          <w:szCs w:val="28"/>
        </w:rPr>
      </w:pPr>
      <w:r w:rsidRPr="00B305AC">
        <w:rPr>
          <w:sz w:val="28"/>
          <w:szCs w:val="28"/>
        </w:rPr>
        <w:t>C'est plutôt positif, parce que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quand je venais ici,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j'ai été obligée de maintenir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une ligne fixe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parce que je ne recevais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absolument rien.</w:t>
      </w:r>
    </w:p>
    <w:p w14:paraId="66E58441" w14:textId="216EE52E" w:rsidR="00B305AC" w:rsidRPr="00B305AC" w:rsidRDefault="00B305AC" w:rsidP="00B305AC">
      <w:pPr>
        <w:jc w:val="both"/>
        <w:rPr>
          <w:sz w:val="28"/>
          <w:szCs w:val="28"/>
        </w:rPr>
      </w:pPr>
      <w:r w:rsidRPr="00B305AC">
        <w:rPr>
          <w:sz w:val="28"/>
          <w:szCs w:val="28"/>
        </w:rPr>
        <w:t>Avant on payait tous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les mêmes factures,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mais on ne bénéficiait pas des mêmes services.</w:t>
      </w:r>
    </w:p>
    <w:p w14:paraId="03507EA8" w14:textId="714D1BDE" w:rsidR="005D6317" w:rsidRPr="00B305AC" w:rsidRDefault="00B305AC" w:rsidP="00B305AC">
      <w:pPr>
        <w:jc w:val="both"/>
      </w:pPr>
      <w:r w:rsidRPr="00B305AC">
        <w:rPr>
          <w:sz w:val="28"/>
          <w:szCs w:val="28"/>
        </w:rPr>
        <w:t>Alors que là, maintenant,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il y a une certaine justice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qui s'établie et qui peut permettre aux gens d'ici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de vivre comme les</w:t>
      </w:r>
      <w:r>
        <w:rPr>
          <w:sz w:val="28"/>
          <w:szCs w:val="28"/>
        </w:rPr>
        <w:t xml:space="preserve"> </w:t>
      </w:r>
      <w:r w:rsidRPr="00B305AC">
        <w:rPr>
          <w:sz w:val="28"/>
          <w:szCs w:val="28"/>
        </w:rPr>
        <w:t>gens d'ailleurs.</w:t>
      </w:r>
    </w:p>
    <w:sectPr w:rsidR="005D6317" w:rsidRPr="00B3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36CDA"/>
    <w:rsid w:val="00362DE9"/>
    <w:rsid w:val="007B32C6"/>
    <w:rsid w:val="007C0AC4"/>
    <w:rsid w:val="007F5370"/>
    <w:rsid w:val="0087225D"/>
    <w:rsid w:val="00B305AC"/>
    <w:rsid w:val="00B82BB9"/>
    <w:rsid w:val="00D573C0"/>
    <w:rsid w:val="00E8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</cp:revision>
  <cp:lastPrinted>2020-01-16T09:09:00Z</cp:lastPrinted>
  <dcterms:created xsi:type="dcterms:W3CDTF">2020-01-16T09:11:00Z</dcterms:created>
  <dcterms:modified xsi:type="dcterms:W3CDTF">2020-01-28T15:23:00Z</dcterms:modified>
</cp:coreProperties>
</file>