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6AB0FC97" w:rsidR="00CC746B" w:rsidRPr="00CC746B" w:rsidRDefault="00805A1F" w:rsidP="00CE78A8">
      <w:pPr>
        <w:spacing w:after="240"/>
        <w:jc w:val="both"/>
        <w:rPr>
          <w:b/>
          <w:bCs/>
          <w:sz w:val="24"/>
          <w:szCs w:val="24"/>
        </w:rPr>
      </w:pPr>
      <w:r w:rsidRPr="00805A1F">
        <w:rPr>
          <w:b/>
          <w:bCs/>
          <w:sz w:val="24"/>
          <w:szCs w:val="24"/>
        </w:rPr>
        <w:t>Témoignage de Jean-Pierre, agriculteur, à l’occasion de l’inauguration du premier site 4G multi-opérateurs issu du dispositif de couverture ciblée du New Deal Mobile dans le Jura à Clucy, le 16 juillet 2020.</w:t>
      </w:r>
    </w:p>
    <w:p w14:paraId="5E178E1B" w14:textId="06902C70" w:rsidR="00A12430" w:rsidRPr="00A12430" w:rsidRDefault="00CC746B" w:rsidP="00A1243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12430" w:rsidRPr="00A12430">
        <w:rPr>
          <w:i/>
          <w:iCs/>
          <w:sz w:val="24"/>
          <w:szCs w:val="24"/>
        </w:rPr>
        <w:t>Jean-Pierre Lebeau, agriculteur sur la</w:t>
      </w:r>
      <w:r w:rsidR="00A12430">
        <w:rPr>
          <w:i/>
          <w:iCs/>
          <w:sz w:val="24"/>
          <w:szCs w:val="24"/>
        </w:rPr>
        <w:t xml:space="preserve"> </w:t>
      </w:r>
      <w:r w:rsidR="00A12430" w:rsidRPr="00A12430">
        <w:rPr>
          <w:i/>
          <w:iCs/>
          <w:sz w:val="24"/>
          <w:szCs w:val="24"/>
        </w:rPr>
        <w:t>commune de Clucy depuis 25 ans maintenant.</w:t>
      </w:r>
    </w:p>
    <w:p w14:paraId="029362B2" w14:textId="45F978EF" w:rsidR="00A12430" w:rsidRPr="00A12430" w:rsidRDefault="00A12430" w:rsidP="00A1243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12430">
        <w:rPr>
          <w:i/>
          <w:iCs/>
          <w:sz w:val="24"/>
          <w:szCs w:val="24"/>
        </w:rPr>
        <w:t>On a toutes nos données sur le téléphone, donc c'est sûr que maintenant, sur place,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>je dirais presque qu'on peut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 xml:space="preserve">faire ce qu'on veut. </w:t>
      </w:r>
    </w:p>
    <w:p w14:paraId="4E7F1DAB" w14:textId="5279A38C" w:rsidR="00A12430" w:rsidRPr="00A12430" w:rsidRDefault="00A12430" w:rsidP="00A1243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12430">
        <w:rPr>
          <w:i/>
          <w:iCs/>
          <w:sz w:val="24"/>
          <w:szCs w:val="24"/>
        </w:rPr>
        <w:t>Donc, sur notre téléphone, on peut rentrer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>des entrées et des sorties de bovins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>pour mettre notre registre d'inventaire à jour,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>sans avoir à le faire systématiquement sur un papier ou d'une autre manière.</w:t>
      </w:r>
    </w:p>
    <w:p w14:paraId="58EC9D4F" w14:textId="3E09E588" w:rsidR="00A12430" w:rsidRPr="00A12430" w:rsidRDefault="00A12430" w:rsidP="00A1243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12430">
        <w:rPr>
          <w:i/>
          <w:iCs/>
          <w:sz w:val="24"/>
          <w:szCs w:val="24"/>
        </w:rPr>
        <w:t>Et également pour consulter la météo,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>pour consulter ses comptes,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 xml:space="preserve">pour avoir en direct ce </w:t>
      </w:r>
      <w:proofErr w:type="gramStart"/>
      <w:r w:rsidRPr="00A12430">
        <w:rPr>
          <w:i/>
          <w:iCs/>
          <w:sz w:val="24"/>
          <w:szCs w:val="24"/>
        </w:rPr>
        <w:t>qu'on</w:t>
      </w:r>
      <w:proofErr w:type="gramEnd"/>
      <w:r w:rsidRPr="00A12430">
        <w:rPr>
          <w:i/>
          <w:iCs/>
          <w:sz w:val="24"/>
          <w:szCs w:val="24"/>
        </w:rPr>
        <w:t xml:space="preserve"> a besoin.</w:t>
      </w:r>
    </w:p>
    <w:p w14:paraId="491087F0" w14:textId="342BEEC4" w:rsidR="00A12430" w:rsidRPr="00A12430" w:rsidRDefault="00A12430" w:rsidP="00A1243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12430">
        <w:rPr>
          <w:i/>
          <w:iCs/>
          <w:sz w:val="24"/>
          <w:szCs w:val="24"/>
        </w:rPr>
        <w:t>C'est vrai que c'est plus facile, on peut</w:t>
      </w:r>
      <w:r>
        <w:rPr>
          <w:i/>
          <w:iCs/>
          <w:sz w:val="24"/>
          <w:szCs w:val="24"/>
        </w:rPr>
        <w:t xml:space="preserve"> </w:t>
      </w:r>
      <w:r w:rsidRPr="00A12430">
        <w:rPr>
          <w:i/>
          <w:iCs/>
          <w:sz w:val="24"/>
          <w:szCs w:val="24"/>
        </w:rPr>
        <w:t>travailler.</w:t>
      </w:r>
    </w:p>
    <w:p w14:paraId="0234D054" w14:textId="2CCCB073" w:rsidR="005D6317" w:rsidRPr="00CC746B" w:rsidRDefault="00A12430" w:rsidP="00A1243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12430">
        <w:rPr>
          <w:i/>
          <w:iCs/>
          <w:sz w:val="24"/>
          <w:szCs w:val="24"/>
        </w:rPr>
        <w:t xml:space="preserve">On est </w:t>
      </w:r>
      <w:proofErr w:type="spellStart"/>
      <w:proofErr w:type="gramStart"/>
      <w:r w:rsidRPr="00A12430">
        <w:rPr>
          <w:i/>
          <w:iCs/>
          <w:sz w:val="24"/>
          <w:szCs w:val="24"/>
        </w:rPr>
        <w:t>peut être</w:t>
      </w:r>
      <w:proofErr w:type="spellEnd"/>
      <w:proofErr w:type="gramEnd"/>
      <w:r w:rsidRPr="00A12430">
        <w:rPr>
          <w:i/>
          <w:iCs/>
          <w:sz w:val="24"/>
          <w:szCs w:val="24"/>
        </w:rPr>
        <w:t xml:space="preserve"> plus dérangé, c'est sûr, mais on peut aussi déranger les autres.</w:t>
      </w:r>
      <w:r w:rsidR="00CC746B" w:rsidRPr="00CC746B">
        <w:rPr>
          <w:i/>
          <w:iCs/>
          <w:sz w:val="24"/>
          <w:szCs w:val="24"/>
        </w:rPr>
        <w:t> 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E561" w14:textId="77777777" w:rsidR="00CC746B" w:rsidRDefault="00CC746B" w:rsidP="00CC746B">
      <w:pPr>
        <w:spacing w:after="0" w:line="240" w:lineRule="auto"/>
      </w:pPr>
      <w:r>
        <w:separator/>
      </w:r>
    </w:p>
  </w:endnote>
  <w:endnote w:type="continuationSeparator" w:id="0">
    <w:p w14:paraId="6A6FE143" w14:textId="77777777" w:rsidR="00CC746B" w:rsidRDefault="00CC746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385D4" w14:textId="77777777" w:rsidR="00CC746B" w:rsidRDefault="00CC746B" w:rsidP="00CC746B">
      <w:pPr>
        <w:spacing w:after="0" w:line="240" w:lineRule="auto"/>
      </w:pPr>
      <w:r>
        <w:separator/>
      </w:r>
    </w:p>
  </w:footnote>
  <w:footnote w:type="continuationSeparator" w:id="0">
    <w:p w14:paraId="63446967" w14:textId="77777777" w:rsidR="00CC746B" w:rsidRDefault="00CC746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236CDA"/>
    <w:rsid w:val="00531977"/>
    <w:rsid w:val="007F5370"/>
    <w:rsid w:val="00805A1F"/>
    <w:rsid w:val="00A12430"/>
    <w:rsid w:val="00CC746B"/>
    <w:rsid w:val="00C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</cp:revision>
  <dcterms:created xsi:type="dcterms:W3CDTF">2020-08-28T15:11:00Z</dcterms:created>
  <dcterms:modified xsi:type="dcterms:W3CDTF">2020-09-10T13:26:00Z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