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1EC0D5" w14:textId="1B1939E0" w:rsidR="00931B64" w:rsidRPr="00931B64" w:rsidRDefault="00930A13" w:rsidP="00931B64">
      <w:pPr>
        <w:spacing w:after="240"/>
        <w:jc w:val="both"/>
        <w:rPr>
          <w:b/>
          <w:bCs/>
          <w:sz w:val="28"/>
          <w:szCs w:val="28"/>
        </w:rPr>
      </w:pPr>
      <w:r w:rsidRPr="00930A13">
        <w:rPr>
          <w:b/>
          <w:bCs/>
          <w:sz w:val="24"/>
          <w:szCs w:val="24"/>
        </w:rPr>
        <w:t>Témoignage de Jean-Louis</w:t>
      </w:r>
      <w:r>
        <w:rPr>
          <w:b/>
          <w:bCs/>
          <w:sz w:val="24"/>
          <w:szCs w:val="24"/>
        </w:rPr>
        <w:t xml:space="preserve"> Barré</w:t>
      </w:r>
      <w:r w:rsidRPr="00930A13">
        <w:rPr>
          <w:b/>
          <w:bCs/>
          <w:sz w:val="24"/>
          <w:szCs w:val="24"/>
        </w:rPr>
        <w:t>, randonneur, à l’occasion de l’inauguration du premier site 4G multi-opérateurs du New Deal Mobile dans le département de la Creuse, à Saint-Martin-Château, le 23 juillet 2020.</w:t>
      </w:r>
    </w:p>
    <w:p w14:paraId="2FE1C164" w14:textId="66E35C8F" w:rsidR="00D4469A" w:rsidRPr="00D4469A" w:rsidRDefault="00CC746B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CC746B">
        <w:rPr>
          <w:i/>
          <w:iCs/>
          <w:sz w:val="24"/>
          <w:szCs w:val="24"/>
        </w:rPr>
        <w:t>« </w:t>
      </w:r>
      <w:r w:rsidR="00D4469A" w:rsidRPr="00D4469A">
        <w:rPr>
          <w:i/>
          <w:iCs/>
          <w:sz w:val="24"/>
          <w:szCs w:val="24"/>
        </w:rPr>
        <w:t>Je suis originaire de Bruxelles, je suis actuellement en vacances,</w:t>
      </w:r>
      <w:r w:rsidR="00D4469A">
        <w:rPr>
          <w:i/>
          <w:iCs/>
          <w:sz w:val="24"/>
          <w:szCs w:val="24"/>
        </w:rPr>
        <w:t xml:space="preserve"> </w:t>
      </w:r>
      <w:r w:rsidR="00D4469A" w:rsidRPr="00D4469A">
        <w:rPr>
          <w:i/>
          <w:iCs/>
          <w:sz w:val="24"/>
          <w:szCs w:val="24"/>
        </w:rPr>
        <w:t>ici, dans le centre de la France.</w:t>
      </w:r>
    </w:p>
    <w:p w14:paraId="104CCCD3" w14:textId="667A1D23" w:rsidR="00D4469A" w:rsidRPr="00D4469A" w:rsidRDefault="00D4469A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469A">
        <w:rPr>
          <w:i/>
          <w:iCs/>
          <w:sz w:val="24"/>
          <w:szCs w:val="24"/>
        </w:rPr>
        <w:t>Il fut un temps, où on voyageait avec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une carte, avec tous les risques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de se perdre, ou de ne pas se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retrouver à un carrefour où il y a cinq ou six embranchements.</w:t>
      </w:r>
    </w:p>
    <w:p w14:paraId="568BA17D" w14:textId="1FF45472" w:rsidR="00D4469A" w:rsidRPr="00D4469A" w:rsidRDefault="00D4469A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469A">
        <w:rPr>
          <w:i/>
          <w:iCs/>
          <w:sz w:val="24"/>
          <w:szCs w:val="24"/>
        </w:rPr>
        <w:t>C'est vrai que c'est la première fois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que je me sers d'un GPS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et ça offre une facilité, une souplesse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qu'il n'y avait pas avant.</w:t>
      </w:r>
    </w:p>
    <w:p w14:paraId="583C78AC" w14:textId="35EFF07A" w:rsidR="00D4469A" w:rsidRPr="00D4469A" w:rsidRDefault="00D4469A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469A">
        <w:rPr>
          <w:i/>
          <w:iCs/>
          <w:sz w:val="24"/>
          <w:szCs w:val="24"/>
        </w:rPr>
        <w:t>Sur mon téléphone j'ai une application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qui me permet d'enregistrer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avant la ballade, l'</w:t>
      </w:r>
      <w:r w:rsidRPr="00D4469A">
        <w:rPr>
          <w:i/>
          <w:iCs/>
          <w:sz w:val="24"/>
          <w:szCs w:val="24"/>
        </w:rPr>
        <w:t>itinéraire</w:t>
      </w:r>
      <w:r w:rsidRPr="00D4469A">
        <w:rPr>
          <w:i/>
          <w:iCs/>
          <w:sz w:val="24"/>
          <w:szCs w:val="24"/>
        </w:rPr>
        <w:t xml:space="preserve"> de celle-ci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et cette application me suit au fur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et à mesure de ma progression.</w:t>
      </w:r>
    </w:p>
    <w:p w14:paraId="3E5F9514" w14:textId="0499A6A0" w:rsidR="00D4469A" w:rsidRPr="00D4469A" w:rsidRDefault="00D4469A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469A">
        <w:rPr>
          <w:i/>
          <w:iCs/>
          <w:sz w:val="24"/>
          <w:szCs w:val="24"/>
        </w:rPr>
        <w:t>Mon application ne m'a pas encore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sauvé la vie, mais en tout cas,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rien que ce matin, je faisais fausse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route et ça m'a permis de faire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demi-tour au bout de 500 mètres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et non pas de 3 kilomètres.</w:t>
      </w:r>
    </w:p>
    <w:p w14:paraId="375DB9AD" w14:textId="7AA5B90C" w:rsidR="00346102" w:rsidRDefault="00D4469A" w:rsidP="00D4469A">
      <w:pPr>
        <w:spacing w:after="240"/>
        <w:ind w:left="708"/>
        <w:jc w:val="both"/>
        <w:rPr>
          <w:i/>
          <w:iCs/>
          <w:sz w:val="24"/>
          <w:szCs w:val="24"/>
        </w:rPr>
      </w:pPr>
      <w:r w:rsidRPr="00D4469A">
        <w:rPr>
          <w:i/>
          <w:iCs/>
          <w:sz w:val="24"/>
          <w:szCs w:val="24"/>
        </w:rPr>
        <w:t>Quand on est marcheur,</w:t>
      </w:r>
      <w:r>
        <w:rPr>
          <w:i/>
          <w:iCs/>
          <w:sz w:val="24"/>
          <w:szCs w:val="24"/>
        </w:rPr>
        <w:t xml:space="preserve"> </w:t>
      </w:r>
      <w:r w:rsidRPr="00D4469A">
        <w:rPr>
          <w:i/>
          <w:iCs/>
          <w:sz w:val="24"/>
          <w:szCs w:val="24"/>
        </w:rPr>
        <w:t>sous le soleil de plomb, comme actuellement, ça compte.</w:t>
      </w:r>
      <w:r>
        <w:rPr>
          <w:i/>
          <w:iCs/>
          <w:sz w:val="24"/>
          <w:szCs w:val="24"/>
        </w:rPr>
        <w:t xml:space="preserve"> </w:t>
      </w:r>
      <w:r w:rsidR="00931B64">
        <w:rPr>
          <w:i/>
          <w:iCs/>
          <w:sz w:val="24"/>
          <w:szCs w:val="24"/>
        </w:rPr>
        <w:t>»</w:t>
      </w:r>
    </w:p>
    <w:p w14:paraId="6A459266" w14:textId="77B1C6EA" w:rsidR="00CC746B" w:rsidRPr="00CC746B" w:rsidRDefault="00CC746B" w:rsidP="00346102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[Fin d</w:t>
      </w:r>
      <w:r w:rsidR="008230E5">
        <w:rPr>
          <w:b/>
          <w:bCs/>
          <w:sz w:val="24"/>
          <w:szCs w:val="24"/>
        </w:rPr>
        <w:t>u</w:t>
      </w:r>
      <w:r w:rsidR="00346102">
        <w:rPr>
          <w:b/>
          <w:bCs/>
          <w:sz w:val="24"/>
          <w:szCs w:val="24"/>
        </w:rPr>
        <w:t xml:space="preserve"> témoignage</w:t>
      </w:r>
      <w:r w:rsidRPr="00CC746B">
        <w:rPr>
          <w:b/>
          <w:bCs/>
          <w:sz w:val="24"/>
          <w:szCs w:val="24"/>
        </w:rPr>
        <w:t>. Générique.]</w:t>
      </w:r>
    </w:p>
    <w:p w14:paraId="0A0E5403" w14:textId="77777777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>Les opérateurs télécoms accélèrent les déploiements dans les territoires et tiennent leurs engagements.</w:t>
      </w:r>
    </w:p>
    <w:p w14:paraId="4DC0C6C5" w14:textId="6FECD37E" w:rsidR="00CC746B" w:rsidRPr="00CC746B" w:rsidRDefault="00CC746B" w:rsidP="00CC746B">
      <w:pPr>
        <w:spacing w:after="240"/>
        <w:jc w:val="both"/>
        <w:rPr>
          <w:b/>
          <w:bCs/>
          <w:sz w:val="24"/>
          <w:szCs w:val="24"/>
        </w:rPr>
      </w:pPr>
      <w:r w:rsidRPr="00CC746B">
        <w:rPr>
          <w:b/>
          <w:bCs/>
          <w:sz w:val="24"/>
          <w:szCs w:val="24"/>
        </w:rPr>
        <w:t xml:space="preserve">Logos de la République Française (Liberté, </w:t>
      </w:r>
      <w:r w:rsidRPr="00CC746B">
        <w:rPr>
          <w:rFonts w:cstheme="minorHAnsi"/>
          <w:b/>
          <w:bCs/>
          <w:sz w:val="24"/>
          <w:szCs w:val="24"/>
        </w:rPr>
        <w:t>É</w:t>
      </w:r>
      <w:r w:rsidRPr="00CC746B">
        <w:rPr>
          <w:b/>
          <w:bCs/>
          <w:sz w:val="24"/>
          <w:szCs w:val="24"/>
        </w:rPr>
        <w:t>galité, Fraternité) et de la Fédération Française des Télécoms.</w:t>
      </w:r>
    </w:p>
    <w:sectPr w:rsidR="00CC746B" w:rsidRPr="00CC746B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BBBBBF" w14:textId="77777777" w:rsidR="00667BD5" w:rsidRDefault="00667BD5" w:rsidP="00CC746B">
      <w:pPr>
        <w:spacing w:after="0" w:line="240" w:lineRule="auto"/>
      </w:pPr>
      <w:r>
        <w:separator/>
      </w:r>
    </w:p>
  </w:endnote>
  <w:endnote w:type="continuationSeparator" w:id="0">
    <w:p w14:paraId="496D1CFE" w14:textId="77777777" w:rsidR="00667BD5" w:rsidRDefault="00667BD5" w:rsidP="00CC74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858AEA" w14:textId="77777777" w:rsidR="00667BD5" w:rsidRDefault="00667BD5" w:rsidP="00CC746B">
      <w:pPr>
        <w:spacing w:after="0" w:line="240" w:lineRule="auto"/>
      </w:pPr>
      <w:r>
        <w:separator/>
      </w:r>
    </w:p>
  </w:footnote>
  <w:footnote w:type="continuationSeparator" w:id="0">
    <w:p w14:paraId="6E5C80EA" w14:textId="77777777" w:rsidR="00667BD5" w:rsidRDefault="00667BD5" w:rsidP="00CC74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973A35D" w14:textId="3A54B33A" w:rsidR="00CC746B" w:rsidRDefault="00CC746B" w:rsidP="00CC746B">
    <w:pPr>
      <w:pStyle w:val="En-tte"/>
      <w:jc w:val="center"/>
    </w:pPr>
    <w:r>
      <w:rPr>
        <w:noProof/>
      </w:rPr>
      <w:drawing>
        <wp:inline distT="0" distB="0" distL="0" distR="0" wp14:anchorId="5E6C7D14" wp14:editId="03074D46">
          <wp:extent cx="792218" cy="288000"/>
          <wp:effectExtent l="0" t="0" r="8255" b="0"/>
          <wp:docPr id="1" name="Imag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FFTélécom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2218" cy="288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46B"/>
    <w:rsid w:val="001412DE"/>
    <w:rsid w:val="00225B0E"/>
    <w:rsid w:val="00236CDA"/>
    <w:rsid w:val="00346102"/>
    <w:rsid w:val="003E6BB1"/>
    <w:rsid w:val="00667BD5"/>
    <w:rsid w:val="00735118"/>
    <w:rsid w:val="007F5370"/>
    <w:rsid w:val="008230E5"/>
    <w:rsid w:val="00930A13"/>
    <w:rsid w:val="00931B64"/>
    <w:rsid w:val="00CC746B"/>
    <w:rsid w:val="00CE78A8"/>
    <w:rsid w:val="00CF577C"/>
    <w:rsid w:val="00D4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54B2E"/>
  <w15:chartTrackingRefBased/>
  <w15:docId w15:val="{A63218B8-1571-422B-A8BF-C47FCE6437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C746B"/>
  </w:style>
  <w:style w:type="paragraph" w:styleId="Pieddepage">
    <w:name w:val="footer"/>
    <w:basedOn w:val="Normal"/>
    <w:link w:val="PieddepageCar"/>
    <w:uiPriority w:val="99"/>
    <w:unhideWhenUsed/>
    <w:rsid w:val="00CC74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C74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5E5656D5EF8F439F9DE0A63B413C97" ma:contentTypeVersion="10" ma:contentTypeDescription="Crée un document." ma:contentTypeScope="" ma:versionID="7f6d88d4475aa674cfe2b0326c917c03">
  <xsd:schema xmlns:xsd="http://www.w3.org/2001/XMLSchema" xmlns:xs="http://www.w3.org/2001/XMLSchema" xmlns:p="http://schemas.microsoft.com/office/2006/metadata/properties" xmlns:ns2="b1e96a75-7782-4131-adb0-32512da3826d" targetNamespace="http://schemas.microsoft.com/office/2006/metadata/properties" ma:root="true" ma:fieldsID="759e9bfe93656993ba0443540b716e84" ns2:_="">
    <xsd:import namespace="b1e96a75-7782-4131-adb0-32512da382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e96a75-7782-4131-adb0-32512da382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BD757-C0DA-4F7E-A0AC-077282E28D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e96a75-7782-4131-adb0-32512da3826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B37D6BA-816E-4825-900B-A08D72CAD16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E935F6-C0B9-4298-A259-57ED789FA7A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200</Words>
  <Characters>1101</Characters>
  <Application>Microsoft Office Word</Application>
  <DocSecurity>0</DocSecurity>
  <Lines>9</Lines>
  <Paragraphs>2</Paragraphs>
  <ScaleCrop>false</ScaleCrop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Virgile PARIS</dc:creator>
  <cp:keywords/>
  <dc:description/>
  <cp:lastModifiedBy>Virgile PARIS</cp:lastModifiedBy>
  <cp:revision>12</cp:revision>
  <dcterms:created xsi:type="dcterms:W3CDTF">2020-08-28T15:11:00Z</dcterms:created>
  <dcterms:modified xsi:type="dcterms:W3CDTF">2020-09-03T09:25:00Z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0x010100E75E5656D5EF8F439F9DE0A63B413C97</vt:lpwstr>
  </property>
</Properties>
</file>