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64C2B9B4" w:rsidR="00CC746B" w:rsidRDefault="004A294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Interviews et t</w:t>
      </w:r>
      <w:r w:rsidR="002640C5" w:rsidRPr="002640C5">
        <w:rPr>
          <w:b/>
          <w:bCs/>
          <w:sz w:val="24"/>
          <w:szCs w:val="24"/>
        </w:rPr>
        <w:t>émoignage</w:t>
      </w:r>
      <w:r>
        <w:rPr>
          <w:b/>
          <w:bCs/>
          <w:sz w:val="24"/>
          <w:szCs w:val="24"/>
        </w:rPr>
        <w:t xml:space="preserve">s </w:t>
      </w:r>
      <w:r w:rsidR="00CC746B" w:rsidRPr="00CC746B">
        <w:rPr>
          <w:b/>
          <w:bCs/>
          <w:sz w:val="24"/>
          <w:szCs w:val="24"/>
        </w:rPr>
        <w:t>à l’occasion de l’inauguration d</w:t>
      </w:r>
      <w:r w:rsidR="000B1362">
        <w:rPr>
          <w:b/>
          <w:bCs/>
          <w:sz w:val="24"/>
          <w:szCs w:val="24"/>
        </w:rPr>
        <w:t xml:space="preserve">u </w:t>
      </w:r>
      <w:r w:rsidR="00B072D2">
        <w:rPr>
          <w:b/>
          <w:bCs/>
          <w:sz w:val="24"/>
          <w:szCs w:val="24"/>
        </w:rPr>
        <w:t>premier</w:t>
      </w:r>
      <w:r w:rsidR="00CC746B" w:rsidRPr="00CC746B">
        <w:rPr>
          <w:b/>
          <w:bCs/>
          <w:sz w:val="24"/>
          <w:szCs w:val="24"/>
        </w:rPr>
        <w:t xml:space="preserve"> site 4G multi-opérateurs </w:t>
      </w:r>
      <w:r w:rsidR="00B072D2">
        <w:rPr>
          <w:b/>
          <w:bCs/>
          <w:sz w:val="24"/>
          <w:szCs w:val="24"/>
        </w:rPr>
        <w:t xml:space="preserve">issu du dispositif de couverture ciblée </w:t>
      </w:r>
      <w:r w:rsidR="00CC746B" w:rsidRPr="00CC746B">
        <w:rPr>
          <w:b/>
          <w:bCs/>
          <w:sz w:val="24"/>
          <w:szCs w:val="24"/>
        </w:rPr>
        <w:t xml:space="preserve">du New Deal Mobile dans </w:t>
      </w:r>
      <w:r w:rsidR="009D4287">
        <w:rPr>
          <w:b/>
          <w:bCs/>
          <w:sz w:val="24"/>
          <w:szCs w:val="24"/>
        </w:rPr>
        <w:t xml:space="preserve">le </w:t>
      </w:r>
      <w:r w:rsidR="00B072D2">
        <w:rPr>
          <w:b/>
          <w:bCs/>
          <w:sz w:val="24"/>
          <w:szCs w:val="24"/>
        </w:rPr>
        <w:t xml:space="preserve">département de </w:t>
      </w:r>
      <w:r w:rsidR="009D4287">
        <w:rPr>
          <w:b/>
          <w:bCs/>
          <w:sz w:val="24"/>
          <w:szCs w:val="24"/>
        </w:rPr>
        <w:t xml:space="preserve">Maine-et-Loire </w:t>
      </w:r>
      <w:r>
        <w:rPr>
          <w:b/>
          <w:bCs/>
          <w:sz w:val="24"/>
          <w:szCs w:val="24"/>
        </w:rPr>
        <w:t xml:space="preserve">à </w:t>
      </w:r>
      <w:r>
        <w:rPr>
          <w:b/>
          <w:bCs/>
          <w:sz w:val="24"/>
          <w:szCs w:val="24"/>
        </w:rPr>
        <w:t>Saint-Martin-du-Bois</w:t>
      </w:r>
      <w:r>
        <w:rPr>
          <w:b/>
          <w:bCs/>
          <w:sz w:val="24"/>
          <w:szCs w:val="24"/>
        </w:rPr>
        <w:t>, commune délégué de Segré-en-Anjou Bleu</w:t>
      </w:r>
      <w:r w:rsidR="00CC746B" w:rsidRPr="00CC746B">
        <w:rPr>
          <w:b/>
          <w:bCs/>
          <w:sz w:val="24"/>
          <w:szCs w:val="24"/>
        </w:rPr>
        <w:t xml:space="preserve">, le </w:t>
      </w:r>
      <w:r w:rsidR="009D4287">
        <w:rPr>
          <w:b/>
          <w:bCs/>
          <w:sz w:val="24"/>
          <w:szCs w:val="24"/>
        </w:rPr>
        <w:t>11 septembre</w:t>
      </w:r>
      <w:r w:rsidR="00CC746B" w:rsidRPr="00CC746B">
        <w:rPr>
          <w:b/>
          <w:bCs/>
          <w:sz w:val="24"/>
          <w:szCs w:val="24"/>
        </w:rPr>
        <w:t xml:space="preserve"> 202</w:t>
      </w:r>
      <w:r w:rsidR="009D4287">
        <w:rPr>
          <w:b/>
          <w:bCs/>
          <w:sz w:val="24"/>
          <w:szCs w:val="24"/>
        </w:rPr>
        <w:t>0</w:t>
      </w:r>
      <w:r w:rsidR="00CC746B" w:rsidRPr="00CC746B">
        <w:rPr>
          <w:b/>
          <w:bCs/>
          <w:sz w:val="24"/>
          <w:szCs w:val="24"/>
        </w:rPr>
        <w:t>.</w:t>
      </w:r>
    </w:p>
    <w:p w14:paraId="63B993E9" w14:textId="45FBF02D" w:rsidR="00231390" w:rsidRPr="00CC746B" w:rsidRDefault="00231390" w:rsidP="00231390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Cédric O</w:t>
      </w:r>
      <w:r>
        <w:rPr>
          <w:b/>
          <w:bCs/>
          <w:sz w:val="24"/>
          <w:szCs w:val="24"/>
        </w:rPr>
        <w:t xml:space="preserve">, </w:t>
      </w:r>
      <w:r w:rsidRPr="00231390">
        <w:rPr>
          <w:b/>
          <w:bCs/>
          <w:sz w:val="24"/>
          <w:szCs w:val="24"/>
        </w:rPr>
        <w:t>Secrétaire d’État chargé de la Transition numérique et des Communications électroniques</w:t>
      </w:r>
      <w:r>
        <w:rPr>
          <w:b/>
          <w:bCs/>
          <w:sz w:val="24"/>
          <w:szCs w:val="24"/>
        </w:rPr>
        <w:t> :</w:t>
      </w:r>
    </w:p>
    <w:p w14:paraId="42E1990E" w14:textId="0A228EB0" w:rsidR="00231390" w:rsidRPr="00231390" w:rsidRDefault="00231390" w:rsidP="0023139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96164">
        <w:rPr>
          <w:i/>
          <w:iCs/>
          <w:sz w:val="24"/>
          <w:szCs w:val="24"/>
        </w:rPr>
        <w:t>J’étais dans l’Yonne, il y a deux semaines</w:t>
      </w:r>
      <w:r w:rsidR="000D79EB">
        <w:rPr>
          <w:i/>
          <w:iCs/>
          <w:sz w:val="24"/>
          <w:szCs w:val="24"/>
        </w:rPr>
        <w:t xml:space="preserve">, je suis aujourd’hui dans le Maine-et-Loire, puis on va continuer, chaque semaine à égrener </w:t>
      </w:r>
      <w:r w:rsidR="002B64E3">
        <w:rPr>
          <w:i/>
          <w:iCs/>
          <w:sz w:val="24"/>
          <w:szCs w:val="24"/>
        </w:rPr>
        <w:t xml:space="preserve">tous ces pylônes qui ouvrent, parce que ça montre l’engagement commun de l’Arcep, du Gouvernement, </w:t>
      </w:r>
      <w:r w:rsidR="00F23800">
        <w:rPr>
          <w:i/>
          <w:iCs/>
          <w:sz w:val="24"/>
          <w:szCs w:val="24"/>
        </w:rPr>
        <w:t xml:space="preserve">des opérateurs et des collectivités territoriales aussi, pour résoudre ce problème de la fracture numérique. Je pense que c’est important, d’abord de dire quand les choses progressent </w:t>
      </w:r>
      <w:r w:rsidR="00B0347C">
        <w:rPr>
          <w:i/>
          <w:iCs/>
          <w:sz w:val="24"/>
          <w:szCs w:val="24"/>
        </w:rPr>
        <w:t>et les choses progressent. Le travail qui a été fait dans les deux dernières années a été exceptionnel.</w:t>
      </w:r>
      <w:r w:rsidR="00E94A1B">
        <w:rPr>
          <w:i/>
          <w:iCs/>
          <w:sz w:val="24"/>
          <w:szCs w:val="24"/>
        </w:rPr>
        <w:t xml:space="preserve"> Les salariés qui tirent le câble, qui permettent les installations au jour le jour, et qui ont continué à travailler pendant le confinement, </w:t>
      </w:r>
      <w:r w:rsidR="00B568F5">
        <w:rPr>
          <w:i/>
          <w:iCs/>
          <w:sz w:val="24"/>
          <w:szCs w:val="24"/>
        </w:rPr>
        <w:t xml:space="preserve">font un travail extraordinaire. Maintenant, il ne faut pas relâcher la pression, il y a des bonnes nouvelles qui arrivent mais il faut </w:t>
      </w:r>
      <w:r w:rsidR="006F6B31">
        <w:rPr>
          <w:i/>
          <w:iCs/>
          <w:sz w:val="24"/>
          <w:szCs w:val="24"/>
        </w:rPr>
        <w:t>continuer à travailler pour qu’elles arrivent.</w:t>
      </w:r>
      <w:r>
        <w:rPr>
          <w:i/>
          <w:iCs/>
          <w:sz w:val="24"/>
          <w:szCs w:val="24"/>
        </w:rPr>
        <w:t> »</w:t>
      </w:r>
    </w:p>
    <w:p w14:paraId="676E150F" w14:textId="1F16A5C1" w:rsidR="0038556E" w:rsidRPr="00CC746B" w:rsidRDefault="006F33B0" w:rsidP="0038556E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Nicolas Guérin</w:t>
      </w:r>
      <w:r w:rsidR="0038556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Président de la F</w:t>
      </w:r>
      <w:r w:rsidR="004A2949">
        <w:rPr>
          <w:b/>
          <w:bCs/>
          <w:sz w:val="24"/>
          <w:szCs w:val="24"/>
        </w:rPr>
        <w:t>édération Française des Télécoms (FFTélécoms) :</w:t>
      </w:r>
    </w:p>
    <w:p w14:paraId="3AB692AA" w14:textId="59C2CD74" w:rsidR="00761336" w:rsidRDefault="0038556E" w:rsidP="0076133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61336" w:rsidRPr="00761336">
        <w:rPr>
          <w:i/>
          <w:iCs/>
          <w:sz w:val="24"/>
          <w:szCs w:val="24"/>
        </w:rPr>
        <w:t>Nous sommes à Saint-Martin-Des-Bois,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dans le Maine-Et-Loire,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pour inaugurer un pylône qui fait parti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du programme de couverture ciblée,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du "New Deal". Les messages des opérateurs sont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toujours les mêmes : concertations, concertations,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concertations, dialogues.</w:t>
      </w:r>
      <w:r w:rsidR="00AD0034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Je crois que là, justement, on est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dans un site qui est un exemple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de ce qui faut faire.</w:t>
      </w:r>
      <w:r w:rsidR="00AD0034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C'est-à-dire que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le Maire qui, il y a quelques années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avait identifié la zone, a provoqué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des réunions avec les habitants,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à discuter de l'implantation du mobile,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à discuter de l'implantation du pylône,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 xml:space="preserve">a fait des </w:t>
      </w:r>
      <w:r w:rsidR="00761336" w:rsidRPr="00761336">
        <w:rPr>
          <w:i/>
          <w:iCs/>
          <w:sz w:val="24"/>
          <w:szCs w:val="24"/>
        </w:rPr>
        <w:t>propositions</w:t>
      </w:r>
      <w:r w:rsidR="00761336" w:rsidRPr="00761336">
        <w:rPr>
          <w:i/>
          <w:iCs/>
          <w:sz w:val="24"/>
          <w:szCs w:val="24"/>
        </w:rPr>
        <w:t>. La préfecture, aussi est intervenue. Puis, au final, aujourd'hui on avait un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grand nombre d'habitants présents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pour témoigner de leurs soutiens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à l'implantation de ce pylône.</w:t>
      </w:r>
      <w:r w:rsidR="00AD0034">
        <w:rPr>
          <w:i/>
          <w:iCs/>
          <w:sz w:val="24"/>
          <w:szCs w:val="24"/>
        </w:rPr>
        <w:t> »</w:t>
      </w:r>
    </w:p>
    <w:p w14:paraId="52F0C162" w14:textId="1F46EC3F" w:rsidR="00AD0034" w:rsidRPr="00CC746B" w:rsidRDefault="00AD0034" w:rsidP="00AD0034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Philippe Bolo, Député d</w:t>
      </w:r>
      <w:r w:rsidR="00FF0821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Maine-et-Loire</w:t>
      </w:r>
      <w:r>
        <w:rPr>
          <w:b/>
          <w:bCs/>
          <w:sz w:val="24"/>
          <w:szCs w:val="24"/>
        </w:rPr>
        <w:t> :</w:t>
      </w:r>
    </w:p>
    <w:p w14:paraId="7A331302" w14:textId="3477481E" w:rsidR="00761336" w:rsidRDefault="00AD0034" w:rsidP="00761336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 </w:t>
      </w:r>
      <w:r w:rsidR="00761336" w:rsidRPr="00761336">
        <w:rPr>
          <w:i/>
          <w:iCs/>
          <w:sz w:val="24"/>
          <w:szCs w:val="24"/>
        </w:rPr>
        <w:t>Des retours positifs, évidemment,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parce que ça change la vie. Le jour où, quand on prend son téléphone,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on peut appeler, envoyer des SMS,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recevoir des mails,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aller sur Internet. Donc, c'est une forme de liberté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retrouvée dans la communication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que chacun peut avoir dans ses activités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individuelles ou professionnelles.</w:t>
      </w:r>
      <w:r w:rsidR="00FF0821">
        <w:rPr>
          <w:i/>
          <w:iCs/>
          <w:sz w:val="24"/>
          <w:szCs w:val="24"/>
        </w:rPr>
        <w:t> »</w:t>
      </w:r>
    </w:p>
    <w:p w14:paraId="70B18A4C" w14:textId="05CD9C5B" w:rsidR="00FF0821" w:rsidRPr="00CC746B" w:rsidRDefault="000F35A8" w:rsidP="00FF0821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Emmanuel Capus, Sénateur</w:t>
      </w:r>
      <w:r w:rsidR="00FF0821">
        <w:rPr>
          <w:b/>
          <w:bCs/>
          <w:sz w:val="24"/>
          <w:szCs w:val="24"/>
        </w:rPr>
        <w:t xml:space="preserve"> de Maine-et-Loire :</w:t>
      </w:r>
    </w:p>
    <w:p w14:paraId="594B7409" w14:textId="649EB80F" w:rsidR="00761336" w:rsidRDefault="000F35A8" w:rsidP="00761336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 </w:t>
      </w:r>
      <w:r w:rsidR="00761336" w:rsidRPr="00761336">
        <w:rPr>
          <w:i/>
          <w:iCs/>
          <w:sz w:val="24"/>
          <w:szCs w:val="24"/>
        </w:rPr>
        <w:t>Donc là, on arrive vraiment avec une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nouvelle génération et un service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beaucoup plus efficace.</w:t>
      </w:r>
      <w:r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C'est extrêmement important pour l'implantation des jeunes foyers,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des entreprises, parce qu'on ne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peut pas bénéficier de cette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qualité de vie à la campagne sans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avoir accès aux communications.</w:t>
      </w:r>
      <w:r>
        <w:rPr>
          <w:i/>
          <w:iCs/>
          <w:sz w:val="24"/>
          <w:szCs w:val="24"/>
        </w:rPr>
        <w:t> »</w:t>
      </w:r>
    </w:p>
    <w:p w14:paraId="272D2E1D" w14:textId="0FD0A796" w:rsidR="000F35A8" w:rsidRPr="00CC746B" w:rsidRDefault="000F35A8" w:rsidP="000F35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Nicolas Guérin, Président de la FFTélécoms :</w:t>
      </w:r>
    </w:p>
    <w:p w14:paraId="052ABD4A" w14:textId="283186DD" w:rsidR="0038556E" w:rsidRPr="007B32D7" w:rsidRDefault="000F35A8" w:rsidP="00761336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« </w:t>
      </w:r>
      <w:r w:rsidR="00761336" w:rsidRPr="00761336">
        <w:rPr>
          <w:i/>
          <w:iCs/>
          <w:sz w:val="24"/>
          <w:szCs w:val="24"/>
        </w:rPr>
        <w:t>Le confinement a évidemment rendu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plus difficile les déploiements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mais on a quand même continué à être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présent sur le terrain. Et on sera au rendez-vous de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nos engagements.</w:t>
      </w:r>
      <w:r w:rsidR="00D94201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On a des engagements en octobre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à respecter, avec un certain nombre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de sites à faire, tous opérateurs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confondus. On en a décembre.</w:t>
      </w:r>
      <w:r w:rsidR="00D94201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Et on est très optimiste. On pense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qu'on va y arriver réellement.</w:t>
      </w:r>
      <w:r w:rsidR="00D94201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Et c'est très bien parce que,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effectivement, les gens sont impatients dans les zones-blanches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de disposer du mobile.</w:t>
      </w:r>
      <w:r w:rsidR="00D94201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Donc on y arrivera.</w:t>
      </w:r>
      <w:r w:rsidR="00761336">
        <w:rPr>
          <w:i/>
          <w:iCs/>
          <w:sz w:val="24"/>
          <w:szCs w:val="24"/>
        </w:rPr>
        <w:t xml:space="preserve"> </w:t>
      </w:r>
      <w:r w:rsidR="00761336" w:rsidRPr="00761336">
        <w:rPr>
          <w:i/>
          <w:iCs/>
          <w:sz w:val="24"/>
          <w:szCs w:val="24"/>
        </w:rPr>
        <w:t>On est mobilisé pour ça.</w:t>
      </w:r>
      <w:r w:rsidR="0038556E">
        <w:rPr>
          <w:i/>
          <w:iCs/>
          <w:sz w:val="24"/>
          <w:szCs w:val="24"/>
        </w:rPr>
        <w:t> »</w:t>
      </w:r>
    </w:p>
    <w:p w14:paraId="18E1E5CC" w14:textId="4092DCCA" w:rsidR="004A2949" w:rsidRDefault="004A2949" w:rsidP="004A2949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Geneviève Coquereau, Maire de Segré-en-Anjou Bleu</w:t>
      </w:r>
      <w:r>
        <w:rPr>
          <w:b/>
          <w:bCs/>
          <w:sz w:val="24"/>
          <w:szCs w:val="24"/>
        </w:rPr>
        <w:t> :</w:t>
      </w:r>
    </w:p>
    <w:p w14:paraId="44BD5E8E" w14:textId="1FC2E5D9" w:rsidR="00303873" w:rsidRPr="00303873" w:rsidRDefault="00CC746B" w:rsidP="003038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303873" w:rsidRPr="00303873">
        <w:rPr>
          <w:i/>
          <w:iCs/>
          <w:sz w:val="24"/>
          <w:szCs w:val="24"/>
        </w:rPr>
        <w:t>Je suis Geneviève Coquereau,</w:t>
      </w:r>
      <w:r w:rsidR="00303873">
        <w:rPr>
          <w:i/>
          <w:iCs/>
          <w:sz w:val="24"/>
          <w:szCs w:val="24"/>
        </w:rPr>
        <w:t xml:space="preserve"> </w:t>
      </w:r>
      <w:r w:rsidR="00303873" w:rsidRPr="00303873">
        <w:rPr>
          <w:i/>
          <w:iCs/>
          <w:sz w:val="24"/>
          <w:szCs w:val="24"/>
        </w:rPr>
        <w:t>nouvellement élue maire</w:t>
      </w:r>
      <w:r w:rsidR="00303873">
        <w:rPr>
          <w:i/>
          <w:iCs/>
          <w:sz w:val="24"/>
          <w:szCs w:val="24"/>
        </w:rPr>
        <w:t xml:space="preserve"> </w:t>
      </w:r>
      <w:r w:rsidR="00303873" w:rsidRPr="00303873">
        <w:rPr>
          <w:i/>
          <w:iCs/>
          <w:sz w:val="24"/>
          <w:szCs w:val="24"/>
        </w:rPr>
        <w:t xml:space="preserve">de Segré-en-Anjou Bleu.  </w:t>
      </w:r>
    </w:p>
    <w:p w14:paraId="4798537A" w14:textId="51E2776D" w:rsidR="00303873" w:rsidRPr="00303873" w:rsidRDefault="00303873" w:rsidP="003038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03873">
        <w:rPr>
          <w:i/>
          <w:iCs/>
          <w:sz w:val="24"/>
          <w:szCs w:val="24"/>
        </w:rPr>
        <w:t>C’est que sur un même territoire,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tous les habitants ont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 xml:space="preserve">le droit au même service. </w:t>
      </w:r>
    </w:p>
    <w:p w14:paraId="56042B90" w14:textId="7FAC8346" w:rsidR="00303873" w:rsidRPr="00303873" w:rsidRDefault="00303873" w:rsidP="003038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03873">
        <w:rPr>
          <w:i/>
          <w:iCs/>
          <w:sz w:val="24"/>
          <w:szCs w:val="24"/>
        </w:rPr>
        <w:t>On s’en est aussi beaucoup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rendu compte quand on a été confinés les uns et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les autres.</w:t>
      </w:r>
    </w:p>
    <w:p w14:paraId="0AA62D08" w14:textId="0B9186FA" w:rsidR="00303873" w:rsidRPr="00303873" w:rsidRDefault="00303873" w:rsidP="003038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03873">
        <w:rPr>
          <w:i/>
          <w:iCs/>
          <w:sz w:val="24"/>
          <w:szCs w:val="24"/>
        </w:rPr>
        <w:t>Donc on faisait des visioconférences,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entre l'exécutif, entre autres il y a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les 15 maires dont moi, évidemment, sur Segré-en-Anjou Bleu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et on était chacun chez soi.</w:t>
      </w:r>
    </w:p>
    <w:p w14:paraId="54766490" w14:textId="422C6D68" w:rsidR="00303873" w:rsidRPr="00303873" w:rsidRDefault="00303873" w:rsidP="003038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03873">
        <w:rPr>
          <w:i/>
          <w:iCs/>
          <w:sz w:val="24"/>
          <w:szCs w:val="24"/>
        </w:rPr>
        <w:t>Donc ceux qui n’ont pas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une bonne connexion,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ils perdaient des éléments, ils ne pouvaient pas être réactifs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sur les sujets présentés, donc voilà.</w:t>
      </w:r>
    </w:p>
    <w:p w14:paraId="0234D054" w14:textId="36E16BC7" w:rsidR="005D6317" w:rsidRDefault="00303873" w:rsidP="003038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303873">
        <w:rPr>
          <w:i/>
          <w:iCs/>
          <w:sz w:val="24"/>
          <w:szCs w:val="24"/>
        </w:rPr>
        <w:t xml:space="preserve">Et </w:t>
      </w:r>
      <w:r w:rsidR="009E3EFB" w:rsidRPr="00303873">
        <w:rPr>
          <w:i/>
          <w:iCs/>
          <w:sz w:val="24"/>
          <w:szCs w:val="24"/>
        </w:rPr>
        <w:t>on ne va pas</w:t>
      </w:r>
      <w:r w:rsidRPr="00303873">
        <w:rPr>
          <w:i/>
          <w:iCs/>
          <w:sz w:val="24"/>
          <w:szCs w:val="24"/>
        </w:rPr>
        <w:t xml:space="preserve"> laisser pour</w:t>
      </w:r>
      <w:r>
        <w:rPr>
          <w:i/>
          <w:iCs/>
          <w:sz w:val="24"/>
          <w:szCs w:val="24"/>
        </w:rPr>
        <w:t xml:space="preserve"> </w:t>
      </w:r>
      <w:r w:rsidRPr="00303873">
        <w:rPr>
          <w:i/>
          <w:iCs/>
          <w:sz w:val="24"/>
          <w:szCs w:val="24"/>
        </w:rPr>
        <w:t>compte certains, donc nous devons amener tout le monde vers le haut</w:t>
      </w:r>
      <w:r w:rsidR="00A25588" w:rsidRPr="00A25588">
        <w:rPr>
          <w:i/>
          <w:iCs/>
          <w:sz w:val="24"/>
          <w:szCs w:val="24"/>
        </w:rPr>
        <w:t>.</w:t>
      </w:r>
      <w:r w:rsidR="00496EDB">
        <w:rPr>
          <w:i/>
          <w:iCs/>
          <w:sz w:val="24"/>
          <w:szCs w:val="24"/>
        </w:rPr>
        <w:t xml:space="preserve"> </w:t>
      </w:r>
      <w:r w:rsidR="00CC746B" w:rsidRPr="00CC746B">
        <w:rPr>
          <w:i/>
          <w:iCs/>
          <w:sz w:val="24"/>
          <w:szCs w:val="24"/>
        </w:rPr>
        <w:t>»</w:t>
      </w:r>
    </w:p>
    <w:p w14:paraId="21249336" w14:textId="0AF100D5" w:rsidR="00864247" w:rsidRPr="00CC746B" w:rsidRDefault="00864247" w:rsidP="00864247">
      <w:pPr>
        <w:spacing w:after="240"/>
        <w:jc w:val="both"/>
        <w:rPr>
          <w:b/>
          <w:bCs/>
          <w:sz w:val="24"/>
          <w:szCs w:val="24"/>
        </w:rPr>
      </w:pPr>
      <w:r w:rsidRPr="002640C5">
        <w:rPr>
          <w:b/>
          <w:bCs/>
          <w:sz w:val="24"/>
          <w:szCs w:val="24"/>
        </w:rPr>
        <w:t>Témoignage d</w:t>
      </w:r>
      <w:r w:rsidR="007B32D7">
        <w:rPr>
          <w:b/>
          <w:bCs/>
          <w:sz w:val="24"/>
          <w:szCs w:val="24"/>
        </w:rPr>
        <w:t>’André Bellier</w:t>
      </w:r>
      <w:r>
        <w:rPr>
          <w:b/>
          <w:bCs/>
          <w:sz w:val="24"/>
          <w:szCs w:val="24"/>
        </w:rPr>
        <w:t>,</w:t>
      </w:r>
      <w:r w:rsidR="007B32D7">
        <w:rPr>
          <w:b/>
          <w:bCs/>
          <w:sz w:val="24"/>
          <w:szCs w:val="24"/>
        </w:rPr>
        <w:t xml:space="preserve"> habitant de Saint-Martin-du-Bois</w:t>
      </w:r>
      <w:r w:rsidRPr="00CC746B">
        <w:rPr>
          <w:b/>
          <w:bCs/>
          <w:sz w:val="24"/>
          <w:szCs w:val="24"/>
        </w:rPr>
        <w:t>.</w:t>
      </w:r>
    </w:p>
    <w:p w14:paraId="3A0D6313" w14:textId="5FB02C54" w:rsidR="007B32D7" w:rsidRPr="007B32D7" w:rsidRDefault="0086424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B32D7" w:rsidRPr="007B32D7">
        <w:rPr>
          <w:i/>
          <w:iCs/>
          <w:sz w:val="24"/>
          <w:szCs w:val="24"/>
        </w:rPr>
        <w:t>Bellier André, résident dans</w:t>
      </w:r>
      <w:r w:rsidR="007B32D7">
        <w:rPr>
          <w:i/>
          <w:iCs/>
          <w:sz w:val="24"/>
          <w:szCs w:val="24"/>
        </w:rPr>
        <w:t xml:space="preserve"> </w:t>
      </w:r>
      <w:r w:rsidR="007B32D7" w:rsidRPr="007B32D7">
        <w:rPr>
          <w:i/>
          <w:iCs/>
          <w:sz w:val="24"/>
          <w:szCs w:val="24"/>
        </w:rPr>
        <w:t>cette commune, dans cette collectivité</w:t>
      </w:r>
      <w:r w:rsidR="007B32D7">
        <w:rPr>
          <w:i/>
          <w:iCs/>
          <w:sz w:val="24"/>
          <w:szCs w:val="24"/>
        </w:rPr>
        <w:t xml:space="preserve"> </w:t>
      </w:r>
      <w:r w:rsidR="007B32D7" w:rsidRPr="007B32D7">
        <w:rPr>
          <w:i/>
          <w:iCs/>
          <w:sz w:val="24"/>
          <w:szCs w:val="24"/>
        </w:rPr>
        <w:t>de Saint-Martin-du-Bois depuis</w:t>
      </w:r>
      <w:r w:rsidR="007B32D7">
        <w:rPr>
          <w:i/>
          <w:iCs/>
          <w:sz w:val="24"/>
          <w:szCs w:val="24"/>
        </w:rPr>
        <w:t xml:space="preserve"> </w:t>
      </w:r>
      <w:r w:rsidR="007B32D7" w:rsidRPr="007B32D7">
        <w:rPr>
          <w:i/>
          <w:iCs/>
          <w:sz w:val="24"/>
          <w:szCs w:val="24"/>
        </w:rPr>
        <w:t>un certain nombre d’années,</w:t>
      </w:r>
      <w:r w:rsidR="007B32D7">
        <w:rPr>
          <w:i/>
          <w:iCs/>
          <w:sz w:val="24"/>
          <w:szCs w:val="24"/>
        </w:rPr>
        <w:t xml:space="preserve"> </w:t>
      </w:r>
      <w:r w:rsidR="007B32D7" w:rsidRPr="007B32D7">
        <w:rPr>
          <w:i/>
          <w:iCs/>
          <w:sz w:val="24"/>
          <w:szCs w:val="24"/>
        </w:rPr>
        <w:t>parce que j’y suis né.</w:t>
      </w:r>
    </w:p>
    <w:p w14:paraId="052C45DE" w14:textId="6990E9DD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Cet équipement au niveau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du développement de la 4G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a permis d’apporter plus de confort.</w:t>
      </w:r>
    </w:p>
    <w:p w14:paraId="5BDF7CB0" w14:textId="37EF59A7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Excusez-moi, parce que je crois que c’est Nicolas qui rappelle.</w:t>
      </w:r>
    </w:p>
    <w:p w14:paraId="44C33EA9" w14:textId="77777777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- Voilà oui ?</w:t>
      </w:r>
    </w:p>
    <w:p w14:paraId="4320E704" w14:textId="66EA5C6C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- L’avantage c’est que maintenant, on peut se parler en 4G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sans avoir de coupures.</w:t>
      </w:r>
    </w:p>
    <w:p w14:paraId="02CECD2C" w14:textId="0C1418FE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C’est vrai que Nicolas a été confiné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chez lui pendant un certain temps.</w:t>
      </w:r>
    </w:p>
    <w:p w14:paraId="0527658E" w14:textId="578314F8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Du fait qu’il est négatif, maintenant il va pouvoir ressortir.</w:t>
      </w:r>
    </w:p>
    <w:p w14:paraId="13360A27" w14:textId="73BEF0EB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Et c’est vrai que l'outil 4G, ça nous a permis de communiquer notamment par vidéoconférence.</w:t>
      </w:r>
    </w:p>
    <w:p w14:paraId="3C8DA9C3" w14:textId="6C263D1E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L'apport de la vidéo est intéressant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sur ce sujet-là.</w:t>
      </w:r>
    </w:p>
    <w:p w14:paraId="05957B64" w14:textId="7D3F50EE" w:rsidR="007B32D7" w:rsidRPr="007B32D7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lastRenderedPageBreak/>
        <w:t>Ça permet d’être plus proche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des gens, en les voyant par l’intermédiaire de l’écran,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 xml:space="preserve">mais on les voit. </w:t>
      </w:r>
    </w:p>
    <w:p w14:paraId="133045F4" w14:textId="7B9AA1CF" w:rsidR="00864247" w:rsidRPr="00CC746B" w:rsidRDefault="007B32D7" w:rsidP="007B32D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7B32D7">
        <w:rPr>
          <w:i/>
          <w:iCs/>
          <w:sz w:val="24"/>
          <w:szCs w:val="24"/>
        </w:rPr>
        <w:t>Don</w:t>
      </w:r>
      <w:r>
        <w:rPr>
          <w:i/>
          <w:iCs/>
          <w:sz w:val="24"/>
          <w:szCs w:val="24"/>
        </w:rPr>
        <w:t>c</w:t>
      </w:r>
      <w:r w:rsidRPr="007B32D7">
        <w:rPr>
          <w:i/>
          <w:iCs/>
          <w:sz w:val="24"/>
          <w:szCs w:val="24"/>
        </w:rPr>
        <w:t xml:space="preserve"> on sait s’il y a le sourire</w:t>
      </w:r>
      <w:r>
        <w:rPr>
          <w:i/>
          <w:iCs/>
          <w:sz w:val="24"/>
          <w:szCs w:val="24"/>
        </w:rPr>
        <w:t xml:space="preserve"> </w:t>
      </w:r>
      <w:r w:rsidRPr="007B32D7">
        <w:rPr>
          <w:i/>
          <w:iCs/>
          <w:sz w:val="24"/>
          <w:szCs w:val="24"/>
        </w:rPr>
        <w:t>ou s’il n’y pas le sourire</w:t>
      </w:r>
      <w:r w:rsidR="00864247" w:rsidRPr="00A25588">
        <w:rPr>
          <w:i/>
          <w:iCs/>
          <w:sz w:val="24"/>
          <w:szCs w:val="24"/>
        </w:rPr>
        <w:t>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3DF8521F" w14:textId="42273D12" w:rsidR="00864247" w:rsidRPr="00CC746B" w:rsidRDefault="00864247" w:rsidP="00864247">
      <w:pPr>
        <w:spacing w:after="240"/>
        <w:jc w:val="both"/>
        <w:rPr>
          <w:b/>
          <w:bCs/>
          <w:sz w:val="24"/>
          <w:szCs w:val="24"/>
        </w:rPr>
      </w:pPr>
      <w:r w:rsidRPr="002640C5">
        <w:rPr>
          <w:b/>
          <w:bCs/>
          <w:sz w:val="24"/>
          <w:szCs w:val="24"/>
        </w:rPr>
        <w:t xml:space="preserve">Témoignage de </w:t>
      </w:r>
      <w:r w:rsidR="00593212">
        <w:rPr>
          <w:b/>
          <w:bCs/>
          <w:sz w:val="24"/>
          <w:szCs w:val="24"/>
        </w:rPr>
        <w:t>Françoise Aubry</w:t>
      </w:r>
      <w:r>
        <w:rPr>
          <w:b/>
          <w:bCs/>
          <w:sz w:val="24"/>
          <w:szCs w:val="24"/>
        </w:rPr>
        <w:t>,</w:t>
      </w:r>
      <w:r w:rsidR="00593212">
        <w:rPr>
          <w:b/>
          <w:bCs/>
          <w:sz w:val="24"/>
          <w:szCs w:val="24"/>
        </w:rPr>
        <w:t xml:space="preserve"> hôte Airbnb à Segré-en-Anjou Bleu</w:t>
      </w:r>
      <w:r w:rsidRPr="00CC746B">
        <w:rPr>
          <w:b/>
          <w:bCs/>
          <w:sz w:val="24"/>
          <w:szCs w:val="24"/>
        </w:rPr>
        <w:t>.</w:t>
      </w:r>
    </w:p>
    <w:p w14:paraId="04BD2FD9" w14:textId="293CB5EE" w:rsidR="00593212" w:rsidRPr="00593212" w:rsidRDefault="00864247" w:rsidP="0059321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593212" w:rsidRPr="00593212">
        <w:rPr>
          <w:i/>
          <w:iCs/>
          <w:sz w:val="24"/>
          <w:szCs w:val="24"/>
        </w:rPr>
        <w:t>Bonjour, je m’appelle Françoise Aubry,</w:t>
      </w:r>
      <w:r w:rsidR="00593212">
        <w:rPr>
          <w:i/>
          <w:iCs/>
          <w:sz w:val="24"/>
          <w:szCs w:val="24"/>
        </w:rPr>
        <w:t xml:space="preserve"> </w:t>
      </w:r>
      <w:r w:rsidR="00593212" w:rsidRPr="00593212">
        <w:rPr>
          <w:i/>
          <w:iCs/>
          <w:sz w:val="24"/>
          <w:szCs w:val="24"/>
        </w:rPr>
        <w:t>j’habite Segré, je suis hôtesse Airbnb.</w:t>
      </w:r>
    </w:p>
    <w:p w14:paraId="297C6D2E" w14:textId="0E80F74A" w:rsidR="00593212" w:rsidRPr="00593212" w:rsidRDefault="00593212" w:rsidP="0059321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93212">
        <w:rPr>
          <w:i/>
          <w:iCs/>
          <w:sz w:val="24"/>
          <w:szCs w:val="24"/>
        </w:rPr>
        <w:t>J’ai l’application Airbnb sur mon téléphone,</w:t>
      </w:r>
      <w:r>
        <w:rPr>
          <w:i/>
          <w:iCs/>
          <w:sz w:val="24"/>
          <w:szCs w:val="24"/>
        </w:rPr>
        <w:t xml:space="preserve"> </w:t>
      </w:r>
      <w:r w:rsidRPr="00593212">
        <w:rPr>
          <w:i/>
          <w:iCs/>
          <w:sz w:val="24"/>
          <w:szCs w:val="24"/>
        </w:rPr>
        <w:t>je pense que c’est rassurant</w:t>
      </w:r>
      <w:r>
        <w:rPr>
          <w:i/>
          <w:iCs/>
          <w:sz w:val="24"/>
          <w:szCs w:val="24"/>
        </w:rPr>
        <w:t xml:space="preserve"> </w:t>
      </w:r>
      <w:r w:rsidRPr="00593212">
        <w:rPr>
          <w:i/>
          <w:iCs/>
          <w:sz w:val="24"/>
          <w:szCs w:val="24"/>
        </w:rPr>
        <w:t>pour les personnes qui viennent</w:t>
      </w:r>
      <w:r>
        <w:rPr>
          <w:i/>
          <w:iCs/>
          <w:sz w:val="24"/>
          <w:szCs w:val="24"/>
        </w:rPr>
        <w:t xml:space="preserve"> </w:t>
      </w:r>
      <w:r w:rsidRPr="00593212">
        <w:rPr>
          <w:i/>
          <w:iCs/>
          <w:sz w:val="24"/>
          <w:szCs w:val="24"/>
        </w:rPr>
        <w:t>de savoir qu’on est en 4G.</w:t>
      </w:r>
    </w:p>
    <w:p w14:paraId="4D309F1B" w14:textId="5A82A108" w:rsidR="00593212" w:rsidRPr="00593212" w:rsidRDefault="00593212" w:rsidP="0059321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93212">
        <w:rPr>
          <w:i/>
          <w:iCs/>
          <w:sz w:val="24"/>
          <w:szCs w:val="24"/>
        </w:rPr>
        <w:t>Je reçois beaucoup de personnes</w:t>
      </w:r>
      <w:r>
        <w:rPr>
          <w:i/>
          <w:iCs/>
          <w:sz w:val="24"/>
          <w:szCs w:val="24"/>
        </w:rPr>
        <w:t xml:space="preserve"> </w:t>
      </w:r>
      <w:r w:rsidRPr="00593212">
        <w:rPr>
          <w:i/>
          <w:iCs/>
          <w:sz w:val="24"/>
          <w:szCs w:val="24"/>
        </w:rPr>
        <w:t>qui font le chemin de Compostelle</w:t>
      </w:r>
      <w:r>
        <w:rPr>
          <w:i/>
          <w:iCs/>
          <w:sz w:val="24"/>
          <w:szCs w:val="24"/>
        </w:rPr>
        <w:t xml:space="preserve"> </w:t>
      </w:r>
      <w:r w:rsidRPr="00593212">
        <w:rPr>
          <w:i/>
          <w:iCs/>
          <w:sz w:val="24"/>
          <w:szCs w:val="24"/>
        </w:rPr>
        <w:t>et c’est vrai que c’est la première</w:t>
      </w:r>
      <w:r>
        <w:rPr>
          <w:i/>
          <w:iCs/>
          <w:sz w:val="24"/>
          <w:szCs w:val="24"/>
        </w:rPr>
        <w:t xml:space="preserve"> </w:t>
      </w:r>
      <w:r w:rsidRPr="00593212">
        <w:rPr>
          <w:i/>
          <w:iCs/>
          <w:sz w:val="24"/>
          <w:szCs w:val="24"/>
        </w:rPr>
        <w:t>chose qu’ils veulent quand ils s’arrêtent dans les refuges ou chez moi le soir.</w:t>
      </w:r>
    </w:p>
    <w:p w14:paraId="7A7336BD" w14:textId="1E8E576F" w:rsidR="00864247" w:rsidRPr="00CC746B" w:rsidRDefault="00593212" w:rsidP="0059321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93212">
        <w:rPr>
          <w:i/>
          <w:iCs/>
          <w:sz w:val="24"/>
          <w:szCs w:val="24"/>
        </w:rPr>
        <w:t>Super ! On va être connectés encore plus.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3107FBCE" w14:textId="2D39EC22" w:rsidR="00864247" w:rsidRPr="00CC746B" w:rsidRDefault="00864247" w:rsidP="00864247">
      <w:pPr>
        <w:spacing w:after="240"/>
        <w:jc w:val="both"/>
        <w:rPr>
          <w:b/>
          <w:bCs/>
          <w:sz w:val="24"/>
          <w:szCs w:val="24"/>
        </w:rPr>
      </w:pPr>
      <w:r w:rsidRPr="002640C5">
        <w:rPr>
          <w:b/>
          <w:bCs/>
          <w:sz w:val="24"/>
          <w:szCs w:val="24"/>
        </w:rPr>
        <w:t xml:space="preserve">Témoignage de </w:t>
      </w:r>
      <w:r w:rsidR="009E3EFB">
        <w:rPr>
          <w:b/>
          <w:bCs/>
          <w:sz w:val="24"/>
          <w:szCs w:val="24"/>
        </w:rPr>
        <w:t>Damien Bouillé</w:t>
      </w:r>
      <w:r>
        <w:rPr>
          <w:b/>
          <w:bCs/>
          <w:sz w:val="24"/>
          <w:szCs w:val="24"/>
        </w:rPr>
        <w:t>,</w:t>
      </w:r>
      <w:r w:rsidR="009E3EFB">
        <w:rPr>
          <w:b/>
          <w:bCs/>
          <w:sz w:val="24"/>
          <w:szCs w:val="24"/>
        </w:rPr>
        <w:t xml:space="preserve"> électricien à Saint-Martin-du-Bois</w:t>
      </w:r>
      <w:r w:rsidRPr="00CC746B">
        <w:rPr>
          <w:b/>
          <w:bCs/>
          <w:sz w:val="24"/>
          <w:szCs w:val="24"/>
        </w:rPr>
        <w:t>.</w:t>
      </w:r>
    </w:p>
    <w:p w14:paraId="54EB5FF4" w14:textId="1609FC57" w:rsidR="00D400BA" w:rsidRPr="00D400BA" w:rsidRDefault="00864247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D400BA" w:rsidRPr="00D400BA">
        <w:rPr>
          <w:i/>
          <w:iCs/>
          <w:sz w:val="24"/>
          <w:szCs w:val="24"/>
        </w:rPr>
        <w:t>Bonjour, Damien Bouillé,</w:t>
      </w:r>
      <w:r w:rsidR="00D400BA">
        <w:rPr>
          <w:i/>
          <w:iCs/>
          <w:sz w:val="24"/>
          <w:szCs w:val="24"/>
        </w:rPr>
        <w:t xml:space="preserve"> </w:t>
      </w:r>
      <w:r w:rsidR="00D400BA" w:rsidRPr="00D400BA">
        <w:rPr>
          <w:i/>
          <w:iCs/>
          <w:sz w:val="24"/>
          <w:szCs w:val="24"/>
        </w:rPr>
        <w:t>entreprise DB électrique,</w:t>
      </w:r>
      <w:r w:rsidR="00D400BA">
        <w:rPr>
          <w:i/>
          <w:iCs/>
          <w:sz w:val="24"/>
          <w:szCs w:val="24"/>
        </w:rPr>
        <w:t xml:space="preserve"> </w:t>
      </w:r>
      <w:r w:rsidR="00D400BA" w:rsidRPr="00D400BA">
        <w:rPr>
          <w:i/>
          <w:iCs/>
          <w:sz w:val="24"/>
          <w:szCs w:val="24"/>
        </w:rPr>
        <w:t xml:space="preserve">à Saint-Martin. </w:t>
      </w:r>
    </w:p>
    <w:p w14:paraId="0D44EB1E" w14:textId="3B0A8764" w:rsidR="00D400BA" w:rsidRPr="00D400BA" w:rsidRDefault="00D400BA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00BA">
        <w:rPr>
          <w:i/>
          <w:iCs/>
          <w:sz w:val="24"/>
          <w:szCs w:val="24"/>
        </w:rPr>
        <w:t>Mon automatisme de porte de garage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marche avec un système Delta Dore.</w:t>
      </w:r>
    </w:p>
    <w:p w14:paraId="4553133D" w14:textId="182ACC0B" w:rsidR="00D400BA" w:rsidRPr="00D400BA" w:rsidRDefault="00D400BA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00BA">
        <w:rPr>
          <w:i/>
          <w:iCs/>
          <w:sz w:val="24"/>
          <w:szCs w:val="24"/>
        </w:rPr>
        <w:t>C’est un petit module qu’on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met sur une box.</w:t>
      </w:r>
    </w:p>
    <w:p w14:paraId="0F07CAFD" w14:textId="1AFACCE4" w:rsidR="00D400BA" w:rsidRPr="00D400BA" w:rsidRDefault="00D400BA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00BA">
        <w:rPr>
          <w:i/>
          <w:iCs/>
          <w:sz w:val="24"/>
          <w:szCs w:val="24"/>
        </w:rPr>
        <w:t>Et après c’est un courant porteur,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qui va de la box à l’automatisme de portail.</w:t>
      </w:r>
    </w:p>
    <w:p w14:paraId="49E80C09" w14:textId="67A68E11" w:rsidR="00D400BA" w:rsidRPr="00D400BA" w:rsidRDefault="00D400BA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00BA">
        <w:rPr>
          <w:i/>
          <w:iCs/>
          <w:sz w:val="24"/>
          <w:szCs w:val="24"/>
        </w:rPr>
        <w:t>Et puis après c’est une application,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puis on peut la mettre en route, mais il faut avoir la 4G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pour que ça marche.</w:t>
      </w:r>
    </w:p>
    <w:p w14:paraId="02977C40" w14:textId="533D2D2D" w:rsidR="00D400BA" w:rsidRPr="00D400BA" w:rsidRDefault="00D400BA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00BA">
        <w:rPr>
          <w:i/>
          <w:iCs/>
          <w:sz w:val="24"/>
          <w:szCs w:val="24"/>
        </w:rPr>
        <w:t>Si j’ai un transporteur qui vient, il m’appelle,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"attends je vais t’ouvrir et puis tu déposes"</w:t>
      </w:r>
    </w:p>
    <w:p w14:paraId="1A53CD27" w14:textId="6798A612" w:rsidR="00864247" w:rsidRPr="00CC746B" w:rsidRDefault="00D400BA" w:rsidP="00D400B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00BA">
        <w:rPr>
          <w:i/>
          <w:iCs/>
          <w:sz w:val="24"/>
          <w:szCs w:val="24"/>
        </w:rPr>
        <w:t>C’est une bonne nouvelle</w:t>
      </w:r>
      <w:r>
        <w:rPr>
          <w:i/>
          <w:iCs/>
          <w:sz w:val="24"/>
          <w:szCs w:val="24"/>
        </w:rPr>
        <w:t xml:space="preserve"> </w:t>
      </w:r>
      <w:r w:rsidRPr="00D400BA">
        <w:rPr>
          <w:i/>
          <w:iCs/>
          <w:sz w:val="24"/>
          <w:szCs w:val="24"/>
        </w:rPr>
        <w:t>pour le passage vers l’avenir.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6A459266" w14:textId="564CC388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de</w:t>
      </w:r>
      <w:r w:rsidR="00D400BA">
        <w:rPr>
          <w:b/>
          <w:bCs/>
          <w:sz w:val="24"/>
          <w:szCs w:val="24"/>
        </w:rPr>
        <w:t>s</w:t>
      </w:r>
      <w:r w:rsidRPr="00CC746B">
        <w:rPr>
          <w:b/>
          <w:bCs/>
          <w:sz w:val="24"/>
          <w:szCs w:val="24"/>
        </w:rPr>
        <w:t xml:space="preserve"> interview</w:t>
      </w:r>
      <w:r w:rsidR="00D400BA">
        <w:rPr>
          <w:b/>
          <w:bCs/>
          <w:sz w:val="24"/>
          <w:szCs w:val="24"/>
        </w:rPr>
        <w:t>s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D79EB"/>
    <w:rsid w:val="000F35A8"/>
    <w:rsid w:val="00120ED0"/>
    <w:rsid w:val="001230D0"/>
    <w:rsid w:val="0013387B"/>
    <w:rsid w:val="002145BB"/>
    <w:rsid w:val="0023001D"/>
    <w:rsid w:val="00231390"/>
    <w:rsid w:val="00236CDA"/>
    <w:rsid w:val="002640C5"/>
    <w:rsid w:val="0028723A"/>
    <w:rsid w:val="002B64E3"/>
    <w:rsid w:val="00303873"/>
    <w:rsid w:val="003826F9"/>
    <w:rsid w:val="0038556E"/>
    <w:rsid w:val="00496EDB"/>
    <w:rsid w:val="004A2949"/>
    <w:rsid w:val="004F5CF4"/>
    <w:rsid w:val="005044D1"/>
    <w:rsid w:val="00564082"/>
    <w:rsid w:val="005931A4"/>
    <w:rsid w:val="00593212"/>
    <w:rsid w:val="005E1019"/>
    <w:rsid w:val="006053EC"/>
    <w:rsid w:val="006D3EF8"/>
    <w:rsid w:val="006F33B0"/>
    <w:rsid w:val="006F6B31"/>
    <w:rsid w:val="00761336"/>
    <w:rsid w:val="00796164"/>
    <w:rsid w:val="007B32D7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5588"/>
    <w:rsid w:val="00A96840"/>
    <w:rsid w:val="00AD0034"/>
    <w:rsid w:val="00B0347C"/>
    <w:rsid w:val="00B072D2"/>
    <w:rsid w:val="00B23305"/>
    <w:rsid w:val="00B568F5"/>
    <w:rsid w:val="00C15254"/>
    <w:rsid w:val="00CC746B"/>
    <w:rsid w:val="00CE78A8"/>
    <w:rsid w:val="00D400BA"/>
    <w:rsid w:val="00D94201"/>
    <w:rsid w:val="00DD4C83"/>
    <w:rsid w:val="00DD5D98"/>
    <w:rsid w:val="00DE6943"/>
    <w:rsid w:val="00DF1826"/>
    <w:rsid w:val="00E249F2"/>
    <w:rsid w:val="00E94A1B"/>
    <w:rsid w:val="00EE6316"/>
    <w:rsid w:val="00F23800"/>
    <w:rsid w:val="00FA65DF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986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56</cp:revision>
  <dcterms:created xsi:type="dcterms:W3CDTF">2020-08-28T15:11:00Z</dcterms:created>
  <dcterms:modified xsi:type="dcterms:W3CDTF">2020-10-26T12:15:00Z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