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67BA794B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</w:t>
      </w:r>
      <w:r w:rsidR="00AC4188">
        <w:rPr>
          <w:b/>
          <w:bCs/>
          <w:sz w:val="24"/>
          <w:szCs w:val="24"/>
        </w:rPr>
        <w:t>’</w:t>
      </w:r>
      <w:r w:rsidR="00AC4188" w:rsidRPr="00AC4188">
        <w:rPr>
          <w:b/>
          <w:bCs/>
          <w:sz w:val="24"/>
          <w:szCs w:val="24"/>
        </w:rPr>
        <w:t>Alain Trebouillois, habitant de Ginals</w:t>
      </w:r>
      <w:r w:rsidR="00AC4188">
        <w:rPr>
          <w:b/>
          <w:bCs/>
          <w:sz w:val="24"/>
          <w:szCs w:val="24"/>
        </w:rPr>
        <w:t>,</w:t>
      </w:r>
      <w:r w:rsidR="00BE2546">
        <w:rPr>
          <w:b/>
          <w:bCs/>
          <w:sz w:val="24"/>
          <w:szCs w:val="24"/>
        </w:rPr>
        <w:t xml:space="preserve"> </w:t>
      </w:r>
      <w:r w:rsidR="006C0D18">
        <w:rPr>
          <w:b/>
          <w:bCs/>
          <w:sz w:val="24"/>
          <w:szCs w:val="24"/>
        </w:rPr>
        <w:t xml:space="preserve">à l’occasion de l’inauguration des </w:t>
      </w:r>
      <w:r w:rsidR="006C0D18" w:rsidRPr="006C0D18">
        <w:rPr>
          <w:b/>
          <w:bCs/>
          <w:sz w:val="24"/>
          <w:szCs w:val="24"/>
        </w:rPr>
        <w:t>deux premiers sites 4G multi-opérateurs issus du dispositif de couverture ciblée du New Deal Mobile dans le département du Tarn-et-Garonne à Ginals</w:t>
      </w:r>
      <w:r w:rsidR="006C0D18">
        <w:rPr>
          <w:b/>
          <w:bCs/>
          <w:sz w:val="24"/>
          <w:szCs w:val="24"/>
        </w:rPr>
        <w:t xml:space="preserve"> le 26 mars 2021 </w:t>
      </w:r>
      <w:r>
        <w:rPr>
          <w:b/>
          <w:bCs/>
          <w:sz w:val="24"/>
          <w:szCs w:val="24"/>
        </w:rPr>
        <w:t>:</w:t>
      </w:r>
    </w:p>
    <w:p w14:paraId="5568877A" w14:textId="2716ABA0" w:rsidR="00DD6311" w:rsidRPr="00DD6311" w:rsidRDefault="009C2737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D6311" w:rsidRPr="00DD6311">
        <w:rPr>
          <w:i/>
          <w:iCs/>
          <w:sz w:val="24"/>
          <w:szCs w:val="24"/>
        </w:rPr>
        <w:t>Je m'appelle Alain Trebouillois, je suis retraité.</w:t>
      </w:r>
    </w:p>
    <w:p w14:paraId="298938DE" w14:textId="77777777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Avec mon épouse, nous sommes là depuis quatre ans.</w:t>
      </w:r>
    </w:p>
    <w:p w14:paraId="788B53CE" w14:textId="719BC514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Il y a quand même un certain confort depuis qu'il y a la 4G,</w:t>
      </w:r>
      <w:r>
        <w:rPr>
          <w:i/>
          <w:iCs/>
          <w:sz w:val="24"/>
          <w:szCs w:val="24"/>
        </w:rPr>
        <w:t xml:space="preserve"> </w:t>
      </w:r>
      <w:r w:rsidRPr="00DD6311">
        <w:rPr>
          <w:i/>
          <w:iCs/>
          <w:sz w:val="24"/>
          <w:szCs w:val="24"/>
        </w:rPr>
        <w:t>effectivement.</w:t>
      </w:r>
    </w:p>
    <w:p w14:paraId="3A6D08BF" w14:textId="77777777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En cela, moi je vois, je traite un peu mes impôts.</w:t>
      </w:r>
    </w:p>
    <w:p w14:paraId="13510C8E" w14:textId="36BCA00C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Je traite tout un tas de problèmes administratifs, qu'on a à gérer dans une famille, comme on tend vers le zéro papier.</w:t>
      </w:r>
    </w:p>
    <w:p w14:paraId="6F1A45A3" w14:textId="77777777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La 4G, c'est un bienfait quand même.</w:t>
      </w:r>
    </w:p>
    <w:p w14:paraId="6A4C8491" w14:textId="37F61A02" w:rsidR="00DD6311" w:rsidRPr="00DD6311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Par ici, même si c'est un charmant village,</w:t>
      </w:r>
      <w:r>
        <w:rPr>
          <w:i/>
          <w:iCs/>
          <w:sz w:val="24"/>
          <w:szCs w:val="24"/>
        </w:rPr>
        <w:t xml:space="preserve"> </w:t>
      </w:r>
      <w:r w:rsidRPr="00DD6311">
        <w:rPr>
          <w:i/>
          <w:iCs/>
          <w:sz w:val="24"/>
          <w:szCs w:val="24"/>
        </w:rPr>
        <w:t>il vaut mieux avoir des moyens de communication numérique.</w:t>
      </w:r>
    </w:p>
    <w:p w14:paraId="7AD18C3B" w14:textId="355EFF02" w:rsidR="009C2737" w:rsidRPr="00CC746B" w:rsidRDefault="00DD6311" w:rsidP="00DD631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6311">
        <w:rPr>
          <w:i/>
          <w:iCs/>
          <w:sz w:val="24"/>
          <w:szCs w:val="24"/>
        </w:rPr>
        <w:t>J'estime que la vie est beaucoup plus confortable.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90369" w14:textId="77777777" w:rsidR="00A36311" w:rsidRDefault="00A36311" w:rsidP="00CC746B">
      <w:pPr>
        <w:spacing w:after="0" w:line="240" w:lineRule="auto"/>
      </w:pPr>
      <w:r>
        <w:separator/>
      </w:r>
    </w:p>
  </w:endnote>
  <w:endnote w:type="continuationSeparator" w:id="0">
    <w:p w14:paraId="50570B03" w14:textId="77777777" w:rsidR="00A36311" w:rsidRDefault="00A3631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2F48" w14:textId="77777777" w:rsidR="00A36311" w:rsidRDefault="00A36311" w:rsidP="00CC746B">
      <w:pPr>
        <w:spacing w:after="0" w:line="240" w:lineRule="auto"/>
      </w:pPr>
      <w:r>
        <w:separator/>
      </w:r>
    </w:p>
  </w:footnote>
  <w:footnote w:type="continuationSeparator" w:id="0">
    <w:p w14:paraId="08BD7F84" w14:textId="77777777" w:rsidR="00A36311" w:rsidRDefault="00A3631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C0D18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D2D4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36311"/>
    <w:rsid w:val="00A556AA"/>
    <w:rsid w:val="00A96840"/>
    <w:rsid w:val="00AC4188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D6311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842BF-9796-4EBD-A0F8-A0DC25E1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2021-04-07T10:41:00Z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