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0C6C5" w14:textId="4ADA5793" w:rsidR="00CC746B" w:rsidRDefault="0082529F" w:rsidP="0082529F">
      <w:pPr>
        <w:spacing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Transcription du spot du Gouvernement sur la plateforme </w:t>
      </w:r>
      <w:hyperlink r:id="rId9" w:history="1">
        <w:r w:rsidRPr="008760FB">
          <w:rPr>
            <w:rStyle w:val="Lienhypertexte"/>
            <w:b/>
            <w:bCs/>
            <w:sz w:val="24"/>
            <w:szCs w:val="24"/>
          </w:rPr>
          <w:t>https://jeprotegemonenfant.gouv.fr/</w:t>
        </w:r>
      </w:hyperlink>
      <w:r>
        <w:rPr>
          <w:b/>
          <w:bCs/>
          <w:sz w:val="24"/>
          <w:szCs w:val="24"/>
        </w:rPr>
        <w:t> :</w:t>
      </w:r>
    </w:p>
    <w:p w14:paraId="1C557697" w14:textId="0F107327" w:rsidR="005E5654" w:rsidRDefault="0082529F" w:rsidP="0082529F">
      <w:pPr>
        <w:spacing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Fille :</w:t>
      </w:r>
    </w:p>
    <w:p w14:paraId="355E8023" w14:textId="06B301B7" w:rsidR="0082529F" w:rsidRPr="005E5654" w:rsidRDefault="0082529F" w:rsidP="005E5654">
      <w:pPr>
        <w:spacing w:after="240"/>
        <w:ind w:left="708"/>
        <w:rPr>
          <w:i/>
          <w:iCs/>
          <w:sz w:val="24"/>
          <w:szCs w:val="24"/>
        </w:rPr>
      </w:pPr>
      <w:r w:rsidRPr="005E5654">
        <w:rPr>
          <w:i/>
          <w:iCs/>
          <w:sz w:val="24"/>
          <w:szCs w:val="24"/>
        </w:rPr>
        <w:t>« </w:t>
      </w:r>
      <w:r w:rsidR="005567B3" w:rsidRPr="005E5654">
        <w:rPr>
          <w:i/>
          <w:iCs/>
          <w:sz w:val="24"/>
          <w:szCs w:val="24"/>
        </w:rPr>
        <w:t>Comment on fait les bébés ? »</w:t>
      </w:r>
    </w:p>
    <w:p w14:paraId="1A5D41D3" w14:textId="189E6189" w:rsidR="005E5654" w:rsidRDefault="005567B3" w:rsidP="0082529F">
      <w:pPr>
        <w:spacing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Garçon :</w:t>
      </w:r>
    </w:p>
    <w:p w14:paraId="16809E39" w14:textId="6CA53E8B" w:rsidR="005567B3" w:rsidRPr="005E5654" w:rsidRDefault="005567B3" w:rsidP="005E5654">
      <w:pPr>
        <w:spacing w:after="240"/>
        <w:ind w:left="708"/>
        <w:rPr>
          <w:i/>
          <w:iCs/>
          <w:sz w:val="24"/>
          <w:szCs w:val="24"/>
        </w:rPr>
      </w:pPr>
      <w:r w:rsidRPr="005E5654">
        <w:rPr>
          <w:i/>
          <w:iCs/>
          <w:sz w:val="24"/>
          <w:szCs w:val="24"/>
        </w:rPr>
        <w:t>« Bah c’est simple !</w:t>
      </w:r>
      <w:r w:rsidR="00B5058B" w:rsidRPr="005E5654">
        <w:rPr>
          <w:i/>
          <w:iCs/>
          <w:sz w:val="24"/>
          <w:szCs w:val="24"/>
        </w:rPr>
        <w:t xml:space="preserve"> La femme, elle est à quatre pattes, l’homme lui tire les cheveux et elle crie très fort. »</w:t>
      </w:r>
    </w:p>
    <w:p w14:paraId="12221DBA" w14:textId="15B33FAC" w:rsidR="005E5654" w:rsidRDefault="00C73F12" w:rsidP="0082529F">
      <w:pPr>
        <w:spacing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Narrateur :</w:t>
      </w:r>
    </w:p>
    <w:p w14:paraId="4A3F3586" w14:textId="3654C20D" w:rsidR="00C73F12" w:rsidRPr="005E5654" w:rsidRDefault="00C73F12" w:rsidP="005E5654">
      <w:pPr>
        <w:spacing w:after="240"/>
        <w:ind w:left="708"/>
        <w:jc w:val="both"/>
        <w:rPr>
          <w:i/>
          <w:iCs/>
          <w:sz w:val="24"/>
          <w:szCs w:val="24"/>
        </w:rPr>
      </w:pPr>
      <w:r w:rsidRPr="005E5654">
        <w:rPr>
          <w:i/>
          <w:iCs/>
          <w:sz w:val="24"/>
          <w:szCs w:val="24"/>
        </w:rPr>
        <w:t>« </w:t>
      </w:r>
      <w:r w:rsidRPr="005E5654">
        <w:rPr>
          <w:rFonts w:cstheme="minorHAnsi"/>
          <w:i/>
          <w:iCs/>
          <w:sz w:val="24"/>
          <w:szCs w:val="24"/>
        </w:rPr>
        <w:t>À</w:t>
      </w:r>
      <w:r w:rsidRPr="005E5654">
        <w:rPr>
          <w:i/>
          <w:iCs/>
          <w:sz w:val="24"/>
          <w:szCs w:val="24"/>
        </w:rPr>
        <w:t xml:space="preserve"> 12 ans, près d’un enfant sur trois a déjà été exposé à du contenu pornographique. </w:t>
      </w:r>
      <w:r w:rsidR="006530EF" w:rsidRPr="005E5654">
        <w:rPr>
          <w:i/>
          <w:iCs/>
          <w:sz w:val="24"/>
          <w:szCs w:val="24"/>
        </w:rPr>
        <w:t>Toutes les solutions de contrôle parental et conseils sur jeprotegemonenfant.gouv.fr.</w:t>
      </w:r>
      <w:r w:rsidR="005E5654" w:rsidRPr="005E5654">
        <w:rPr>
          <w:i/>
          <w:iCs/>
          <w:sz w:val="24"/>
          <w:szCs w:val="24"/>
        </w:rPr>
        <w:t> »</w:t>
      </w:r>
    </w:p>
    <w:p w14:paraId="1BD88E6B" w14:textId="66BB552E" w:rsidR="005E5654" w:rsidRPr="005E5654" w:rsidRDefault="005E5654" w:rsidP="0082529F">
      <w:pPr>
        <w:spacing w:after="240"/>
        <w:rPr>
          <w:b/>
          <w:bCs/>
          <w:sz w:val="24"/>
          <w:szCs w:val="24"/>
        </w:rPr>
      </w:pPr>
      <w:r w:rsidRPr="005E5654">
        <w:rPr>
          <w:b/>
          <w:bCs/>
          <w:sz w:val="24"/>
          <w:szCs w:val="24"/>
        </w:rPr>
        <w:t>Avec la participation du CSA, Conseil Supérieur de l’Audiovisuel.</w:t>
      </w:r>
    </w:p>
    <w:p w14:paraId="3BBFC1F1" w14:textId="57100CE2" w:rsidR="005E5654" w:rsidRPr="005E5654" w:rsidRDefault="005E5654" w:rsidP="0082529F">
      <w:pPr>
        <w:spacing w:after="240"/>
        <w:rPr>
          <w:b/>
          <w:bCs/>
          <w:sz w:val="24"/>
          <w:szCs w:val="24"/>
        </w:rPr>
      </w:pPr>
      <w:r w:rsidRPr="005E5654">
        <w:rPr>
          <w:b/>
          <w:bCs/>
          <w:sz w:val="24"/>
          <w:szCs w:val="24"/>
        </w:rPr>
        <w:t xml:space="preserve">Logo de la République Française. Liberté, </w:t>
      </w:r>
      <w:r w:rsidRPr="005E5654">
        <w:rPr>
          <w:rFonts w:cstheme="minorHAnsi"/>
          <w:b/>
          <w:bCs/>
          <w:sz w:val="24"/>
          <w:szCs w:val="24"/>
        </w:rPr>
        <w:t>É</w:t>
      </w:r>
      <w:r w:rsidRPr="005E5654">
        <w:rPr>
          <w:b/>
          <w:bCs/>
          <w:sz w:val="24"/>
          <w:szCs w:val="24"/>
        </w:rPr>
        <w:t>galité, Fraternité.</w:t>
      </w:r>
    </w:p>
    <w:sectPr w:rsidR="005E5654" w:rsidRPr="005E565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771B5" w14:textId="77777777" w:rsidR="00CA2841" w:rsidRDefault="00CA2841" w:rsidP="00CC746B">
      <w:pPr>
        <w:spacing w:after="0" w:line="240" w:lineRule="auto"/>
      </w:pPr>
      <w:r>
        <w:separator/>
      </w:r>
    </w:p>
  </w:endnote>
  <w:endnote w:type="continuationSeparator" w:id="0">
    <w:p w14:paraId="0CE37A47" w14:textId="77777777" w:rsidR="00CA2841" w:rsidRDefault="00CA2841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FC46E" w14:textId="77777777" w:rsidR="00CA2841" w:rsidRDefault="00CA2841" w:rsidP="00CC746B">
      <w:pPr>
        <w:spacing w:after="0" w:line="240" w:lineRule="auto"/>
      </w:pPr>
      <w:r>
        <w:separator/>
      </w:r>
    </w:p>
  </w:footnote>
  <w:footnote w:type="continuationSeparator" w:id="0">
    <w:p w14:paraId="6434CF9A" w14:textId="77777777" w:rsidR="00CA2841" w:rsidRDefault="00CA2841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120ED0"/>
    <w:rsid w:val="001230D0"/>
    <w:rsid w:val="0013387B"/>
    <w:rsid w:val="00134F38"/>
    <w:rsid w:val="00166767"/>
    <w:rsid w:val="001B0BEB"/>
    <w:rsid w:val="001C534E"/>
    <w:rsid w:val="002145BB"/>
    <w:rsid w:val="00226E26"/>
    <w:rsid w:val="0023001D"/>
    <w:rsid w:val="00236CDA"/>
    <w:rsid w:val="002640C5"/>
    <w:rsid w:val="00273D9F"/>
    <w:rsid w:val="0028723A"/>
    <w:rsid w:val="00303873"/>
    <w:rsid w:val="003101FC"/>
    <w:rsid w:val="003826F9"/>
    <w:rsid w:val="003E61D3"/>
    <w:rsid w:val="003F1DF4"/>
    <w:rsid w:val="00426A57"/>
    <w:rsid w:val="004759F3"/>
    <w:rsid w:val="00496EDB"/>
    <w:rsid w:val="004A3E3A"/>
    <w:rsid w:val="004B6975"/>
    <w:rsid w:val="004F5CF4"/>
    <w:rsid w:val="00510EFC"/>
    <w:rsid w:val="005567B3"/>
    <w:rsid w:val="00564082"/>
    <w:rsid w:val="005733E6"/>
    <w:rsid w:val="005931A4"/>
    <w:rsid w:val="00593212"/>
    <w:rsid w:val="005E1019"/>
    <w:rsid w:val="005E5654"/>
    <w:rsid w:val="006053EC"/>
    <w:rsid w:val="006530EF"/>
    <w:rsid w:val="006D3EF8"/>
    <w:rsid w:val="006E78E9"/>
    <w:rsid w:val="00713D8F"/>
    <w:rsid w:val="00755486"/>
    <w:rsid w:val="007B1FB6"/>
    <w:rsid w:val="007B32D7"/>
    <w:rsid w:val="007D30A9"/>
    <w:rsid w:val="007E0F34"/>
    <w:rsid w:val="007F5370"/>
    <w:rsid w:val="00804C8C"/>
    <w:rsid w:val="0082529F"/>
    <w:rsid w:val="00827737"/>
    <w:rsid w:val="008442CC"/>
    <w:rsid w:val="00864247"/>
    <w:rsid w:val="008759A9"/>
    <w:rsid w:val="00891294"/>
    <w:rsid w:val="008C189B"/>
    <w:rsid w:val="00935415"/>
    <w:rsid w:val="00935960"/>
    <w:rsid w:val="0093712B"/>
    <w:rsid w:val="009C2737"/>
    <w:rsid w:val="009C68D9"/>
    <w:rsid w:val="009D4287"/>
    <w:rsid w:val="009E3EFB"/>
    <w:rsid w:val="00A13751"/>
    <w:rsid w:val="00A25588"/>
    <w:rsid w:val="00A556AA"/>
    <w:rsid w:val="00A96840"/>
    <w:rsid w:val="00AE77A9"/>
    <w:rsid w:val="00B072D2"/>
    <w:rsid w:val="00B23305"/>
    <w:rsid w:val="00B5058B"/>
    <w:rsid w:val="00B5507D"/>
    <w:rsid w:val="00BE2546"/>
    <w:rsid w:val="00C15254"/>
    <w:rsid w:val="00C53189"/>
    <w:rsid w:val="00C73F12"/>
    <w:rsid w:val="00CA2841"/>
    <w:rsid w:val="00CC746B"/>
    <w:rsid w:val="00CE78A8"/>
    <w:rsid w:val="00CF75B4"/>
    <w:rsid w:val="00D400BA"/>
    <w:rsid w:val="00DD4C83"/>
    <w:rsid w:val="00DD5D98"/>
    <w:rsid w:val="00DE6943"/>
    <w:rsid w:val="00DF1826"/>
    <w:rsid w:val="00E249F2"/>
    <w:rsid w:val="00EE6316"/>
    <w:rsid w:val="00F92BAB"/>
    <w:rsid w:val="00F97ED4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  <w:style w:type="character" w:styleId="Lienhypertexte">
    <w:name w:val="Hyperlink"/>
    <w:basedOn w:val="Policepardfaut"/>
    <w:uiPriority w:val="99"/>
    <w:unhideWhenUsed/>
    <w:rsid w:val="0082529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25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jeprotegemonenfant.gouv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1" ma:contentTypeDescription="Crée un document." ma:contentTypeScope="" ma:versionID="5d395fec6385af551fee1dc19b39ffc5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6ae4f1c738a83076851600e420293490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AFDC5E-2578-45C1-8AFF-2A6CAADCF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95</Words>
  <Characters>527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81</cp:revision>
  <dcterms:created xsi:type="dcterms:W3CDTF">2020-08-28T15:11:00Z</dcterms:created>
  <dcterms:modified xsi:type="dcterms:W3CDTF">2021-09-27T16:35:00Z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